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C70A" w14:textId="0DD992BE" w:rsidR="005E61C5" w:rsidRPr="003D564D" w:rsidRDefault="00FF3A05" w:rsidP="00E6619A">
      <w:pPr>
        <w:jc w:val="center"/>
        <w:rPr>
          <w:rFonts w:ascii="Garamond" w:hAnsi="Garamond" w:cs="Times New Roman"/>
          <w:b/>
          <w:sz w:val="26"/>
          <w:szCs w:val="26"/>
          <w:lang w:val="en-US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>GENÇ YÖNET</w:t>
      </w:r>
      <w:r w:rsidRPr="003D564D">
        <w:rPr>
          <w:rFonts w:ascii="Calibri" w:hAnsi="Calibri" w:cs="Calibri"/>
          <w:b/>
          <w:sz w:val="26"/>
          <w:szCs w:val="26"/>
          <w:lang w:val="en-US"/>
        </w:rPr>
        <w:t>İ</w:t>
      </w:r>
      <w:r w:rsidRPr="003D564D">
        <w:rPr>
          <w:rFonts w:ascii="Garamond" w:hAnsi="Garamond" w:cs="Times New Roman"/>
          <w:b/>
          <w:sz w:val="26"/>
          <w:szCs w:val="26"/>
          <w:lang w:val="en-US"/>
        </w:rPr>
        <w:t>C</w:t>
      </w:r>
      <w:r w:rsidRPr="003D564D">
        <w:rPr>
          <w:rFonts w:ascii="Calibri" w:hAnsi="Calibri" w:cs="Calibri"/>
          <w:b/>
          <w:sz w:val="26"/>
          <w:szCs w:val="26"/>
          <w:lang w:val="en-US"/>
        </w:rPr>
        <w:t>İ</w:t>
      </w:r>
      <w:r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 VE </w:t>
      </w:r>
      <w:r w:rsidRPr="003D564D">
        <w:rPr>
          <w:rFonts w:ascii="Calibri" w:hAnsi="Calibri" w:cs="Calibri"/>
          <w:b/>
          <w:sz w:val="26"/>
          <w:szCs w:val="26"/>
          <w:lang w:val="en-US"/>
        </w:rPr>
        <w:t>İŞ</w:t>
      </w:r>
      <w:r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r w:rsidRPr="003D564D">
        <w:rPr>
          <w:rFonts w:ascii="Calibri" w:hAnsi="Calibri" w:cs="Calibri"/>
          <w:b/>
          <w:sz w:val="26"/>
          <w:szCs w:val="26"/>
          <w:lang w:val="en-US"/>
        </w:rPr>
        <w:t>İ</w:t>
      </w:r>
      <w:r w:rsidRPr="003D564D">
        <w:rPr>
          <w:rFonts w:ascii="Garamond" w:hAnsi="Garamond" w:cs="Times New Roman"/>
          <w:b/>
          <w:sz w:val="26"/>
          <w:szCs w:val="26"/>
          <w:lang w:val="en-US"/>
        </w:rPr>
        <w:t>NSANLARI DERNE</w:t>
      </w:r>
      <w:r w:rsidRPr="003D564D">
        <w:rPr>
          <w:rFonts w:ascii="Calibri" w:hAnsi="Calibri" w:cs="Calibri"/>
          <w:b/>
          <w:sz w:val="26"/>
          <w:szCs w:val="26"/>
          <w:lang w:val="en-US"/>
        </w:rPr>
        <w:t>Ğİ</w:t>
      </w:r>
    </w:p>
    <w:p w14:paraId="25CF9ACF" w14:textId="65D69B90" w:rsidR="004147C7" w:rsidRPr="003D564D" w:rsidRDefault="004147C7" w:rsidP="00E6619A">
      <w:pPr>
        <w:jc w:val="center"/>
        <w:rPr>
          <w:rFonts w:ascii="Garamond" w:hAnsi="Garamond" w:cs="Times New Roman"/>
          <w:b/>
          <w:sz w:val="26"/>
          <w:szCs w:val="26"/>
          <w:lang w:val="en-US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PERSONAL DATA PROTECTION </w:t>
      </w:r>
      <w:r w:rsidR="00E6619A" w:rsidRPr="003D564D">
        <w:rPr>
          <w:rFonts w:ascii="Garamond" w:hAnsi="Garamond" w:cs="Times New Roman"/>
          <w:b/>
          <w:sz w:val="26"/>
          <w:szCs w:val="26"/>
          <w:lang w:val="en-US"/>
        </w:rPr>
        <w:t>REQUEST F</w:t>
      </w:r>
      <w:r w:rsidRPr="003D564D">
        <w:rPr>
          <w:rFonts w:ascii="Garamond" w:hAnsi="Garamond" w:cs="Times New Roman"/>
          <w:b/>
          <w:sz w:val="26"/>
          <w:szCs w:val="26"/>
          <w:lang w:val="en-US"/>
        </w:rPr>
        <w:t>ORM</w:t>
      </w:r>
    </w:p>
    <w:p w14:paraId="2872CC52" w14:textId="77777777" w:rsidR="00E1176E" w:rsidRPr="003D564D" w:rsidRDefault="00E1176E" w:rsidP="00E6619A">
      <w:pPr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57152673" w14:textId="77777777" w:rsidR="004147C7" w:rsidRPr="003D564D" w:rsidRDefault="004147C7" w:rsidP="00620A8C">
      <w:pPr>
        <w:jc w:val="both"/>
        <w:rPr>
          <w:rFonts w:ascii="Garamond" w:hAnsi="Garamond" w:cs="Times New Roman"/>
          <w:b/>
          <w:sz w:val="26"/>
          <w:szCs w:val="26"/>
          <w:lang w:val="en-US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>GENERAL EXPLANATIONS</w:t>
      </w:r>
    </w:p>
    <w:p w14:paraId="7D4E3BE9" w14:textId="77777777" w:rsidR="00E6619A" w:rsidRPr="003D564D" w:rsidRDefault="00E6619A" w:rsidP="00E6619A">
      <w:pPr>
        <w:jc w:val="center"/>
        <w:rPr>
          <w:rFonts w:ascii="Garamond" w:hAnsi="Garamond" w:cs="Times New Roman"/>
          <w:b/>
          <w:sz w:val="26"/>
          <w:szCs w:val="26"/>
          <w:lang w:val="en-US"/>
        </w:rPr>
      </w:pPr>
    </w:p>
    <w:p w14:paraId="6171009D" w14:textId="005B55D5" w:rsidR="00E1176E" w:rsidRPr="003D564D" w:rsidRDefault="00C21A31" w:rsidP="00E6619A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>Personal data owners</w:t>
      </w:r>
      <w:r w:rsidR="0060263F" w:rsidRPr="003D564D">
        <w:rPr>
          <w:rFonts w:ascii="Garamond" w:hAnsi="Garamond" w:cs="Times New Roman"/>
          <w:sz w:val="26"/>
          <w:szCs w:val="26"/>
          <w:lang w:val="en-US"/>
        </w:rPr>
        <w:t>,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 xml:space="preserve"> who are </w:t>
      </w:r>
      <w:r w:rsidR="00431EC7" w:rsidRPr="003D564D">
        <w:rPr>
          <w:rFonts w:ascii="Garamond" w:hAnsi="Garamond" w:cs="Times New Roman"/>
          <w:sz w:val="26"/>
          <w:szCs w:val="26"/>
          <w:lang w:val="en-US"/>
        </w:rPr>
        <w:t xml:space="preserve">defined 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 xml:space="preserve">as “data </w:t>
      </w:r>
      <w:r w:rsidR="00431EC7" w:rsidRPr="003D564D">
        <w:rPr>
          <w:rFonts w:ascii="Garamond" w:hAnsi="Garamond" w:cs="Times New Roman"/>
          <w:sz w:val="26"/>
          <w:szCs w:val="26"/>
          <w:lang w:val="en-US"/>
        </w:rPr>
        <w:t>subject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>”</w:t>
      </w:r>
      <w:r w:rsidR="00023E7B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715803" w:rsidRPr="003D564D">
        <w:rPr>
          <w:rFonts w:ascii="Garamond" w:hAnsi="Garamond" w:cs="Times New Roman"/>
          <w:sz w:val="26"/>
          <w:szCs w:val="26"/>
          <w:lang w:val="en-US"/>
        </w:rPr>
        <w:t>(hereinafter referred to as “</w:t>
      </w:r>
      <w:r w:rsidR="00715803" w:rsidRPr="003D564D">
        <w:rPr>
          <w:rFonts w:ascii="Garamond" w:hAnsi="Garamond" w:cs="Times New Roman"/>
          <w:b/>
          <w:sz w:val="26"/>
          <w:szCs w:val="26"/>
          <w:lang w:val="en-US"/>
        </w:rPr>
        <w:t>Applicant</w:t>
      </w:r>
      <w:r w:rsidR="00715803" w:rsidRPr="003D564D">
        <w:rPr>
          <w:rFonts w:ascii="Garamond" w:hAnsi="Garamond" w:cs="Times New Roman"/>
          <w:sz w:val="26"/>
          <w:szCs w:val="26"/>
          <w:lang w:val="en-US"/>
        </w:rPr>
        <w:t>”)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>within the Law on the Protection of Personal Data no. 6698 (the “</w:t>
      </w:r>
      <w:r w:rsidR="00FC0AA4" w:rsidRPr="003D564D">
        <w:rPr>
          <w:rFonts w:ascii="Garamond" w:hAnsi="Garamond" w:cs="Times New Roman"/>
          <w:b/>
          <w:sz w:val="26"/>
          <w:szCs w:val="26"/>
          <w:lang w:val="en-US"/>
        </w:rPr>
        <w:t>Law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”) 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 xml:space="preserve">are entitled to make </w:t>
      </w:r>
      <w:r w:rsidR="003D7B4A" w:rsidRPr="003D564D">
        <w:rPr>
          <w:rFonts w:ascii="Garamond" w:hAnsi="Garamond" w:cs="Times New Roman"/>
          <w:sz w:val="26"/>
          <w:szCs w:val="26"/>
          <w:lang w:val="en-US"/>
        </w:rPr>
        <w:t xml:space="preserve">certain 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 xml:space="preserve">Requests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regarding the </w:t>
      </w:r>
      <w:r w:rsidR="00707F3A" w:rsidRPr="003D564D">
        <w:rPr>
          <w:rFonts w:ascii="Garamond" w:hAnsi="Garamond" w:cs="Times New Roman"/>
          <w:sz w:val="26"/>
          <w:szCs w:val="26"/>
          <w:lang w:val="en-US"/>
        </w:rPr>
        <w:t xml:space="preserve">processing of their personal data </w:t>
      </w:r>
      <w:r w:rsidR="00715803" w:rsidRPr="003D564D">
        <w:rPr>
          <w:rFonts w:ascii="Garamond" w:hAnsi="Garamond" w:cs="Times New Roman"/>
          <w:sz w:val="26"/>
          <w:szCs w:val="26"/>
          <w:lang w:val="en-US"/>
        </w:rPr>
        <w:t xml:space="preserve">according to Article 11 </w:t>
      </w:r>
      <w:r w:rsidR="0079452D" w:rsidRPr="003D564D">
        <w:rPr>
          <w:rFonts w:ascii="Garamond" w:hAnsi="Garamond" w:cs="Times New Roman"/>
          <w:sz w:val="26"/>
          <w:szCs w:val="26"/>
          <w:lang w:val="en-US"/>
        </w:rPr>
        <w:t xml:space="preserve">of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the </w:t>
      </w:r>
      <w:r w:rsidR="0079452D" w:rsidRPr="003D564D">
        <w:rPr>
          <w:rFonts w:ascii="Garamond" w:hAnsi="Garamond" w:cs="Times New Roman"/>
          <w:sz w:val="26"/>
          <w:szCs w:val="26"/>
          <w:lang w:val="en-US"/>
        </w:rPr>
        <w:t>Law</w:t>
      </w:r>
      <w:r w:rsidR="007961CF" w:rsidRPr="003D564D">
        <w:rPr>
          <w:rFonts w:ascii="Garamond" w:hAnsi="Garamond" w:cs="Times New Roman"/>
          <w:sz w:val="26"/>
          <w:szCs w:val="26"/>
          <w:lang w:val="en-US"/>
        </w:rPr>
        <w:t xml:space="preserve">.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In accordance with </w:t>
      </w:r>
      <w:r w:rsidR="007961CF" w:rsidRPr="003D564D">
        <w:rPr>
          <w:rFonts w:ascii="Garamond" w:hAnsi="Garamond" w:cs="Times New Roman"/>
          <w:sz w:val="26"/>
          <w:szCs w:val="26"/>
          <w:lang w:val="en-US"/>
        </w:rPr>
        <w:t>the first paragraph of Article 13 of the Law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>,</w:t>
      </w:r>
      <w:r w:rsidR="00D606E6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>a</w:t>
      </w:r>
      <w:r w:rsidR="00D606E6" w:rsidRPr="003D564D">
        <w:rPr>
          <w:rFonts w:ascii="Garamond" w:hAnsi="Garamond" w:cs="Times New Roman"/>
          <w:sz w:val="26"/>
          <w:szCs w:val="26"/>
          <w:lang w:val="en-US"/>
        </w:rPr>
        <w:t>pplication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s to be made to </w:t>
      </w:r>
      <w:r w:rsidR="005E61C5" w:rsidRPr="003D564D">
        <w:rPr>
          <w:rFonts w:ascii="Garamond" w:hAnsi="Garamond" w:cs="Times New Roman"/>
          <w:sz w:val="26"/>
          <w:szCs w:val="26"/>
          <w:lang w:val="en-US"/>
        </w:rPr>
        <w:t>our Company</w:t>
      </w:r>
      <w:r w:rsidR="00D57670" w:rsidRPr="003D564D">
        <w:rPr>
          <w:rFonts w:ascii="Garamond" w:hAnsi="Garamond" w:cs="Times New Roman"/>
          <w:sz w:val="26"/>
          <w:szCs w:val="26"/>
          <w:lang w:val="en-US"/>
        </w:rPr>
        <w:t>,</w:t>
      </w:r>
      <w:r w:rsidR="00D606E6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D57670" w:rsidRPr="003D564D">
        <w:rPr>
          <w:rFonts w:ascii="Garamond" w:hAnsi="Garamond" w:cs="Times New Roman"/>
          <w:sz w:val="26"/>
          <w:szCs w:val="26"/>
          <w:lang w:val="en-US"/>
        </w:rPr>
        <w:t>acting in its capacity as data controller, concerning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457262" w:rsidRPr="003D564D">
        <w:rPr>
          <w:rFonts w:ascii="Garamond" w:hAnsi="Garamond" w:cs="Times New Roman"/>
          <w:sz w:val="26"/>
          <w:szCs w:val="26"/>
          <w:lang w:val="en-US"/>
        </w:rPr>
        <w:t xml:space="preserve">these rights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shall be </w:t>
      </w:r>
      <w:r w:rsidR="00D57670" w:rsidRPr="003D564D">
        <w:rPr>
          <w:rFonts w:ascii="Garamond" w:hAnsi="Garamond" w:cs="Times New Roman"/>
          <w:sz w:val="26"/>
          <w:szCs w:val="26"/>
          <w:lang w:val="en-US"/>
        </w:rPr>
        <w:t xml:space="preserve">made </w:t>
      </w:r>
      <w:r w:rsidR="00BA68D5" w:rsidRPr="003D564D">
        <w:rPr>
          <w:rFonts w:ascii="Garamond" w:hAnsi="Garamond" w:cs="Times New Roman"/>
          <w:sz w:val="26"/>
          <w:szCs w:val="26"/>
          <w:lang w:val="en-US"/>
        </w:rPr>
        <w:t xml:space="preserve">in writing or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 xml:space="preserve">by </w:t>
      </w:r>
      <w:r w:rsidR="00D57670" w:rsidRPr="003D564D">
        <w:rPr>
          <w:rFonts w:ascii="Garamond" w:hAnsi="Garamond" w:cs="Times New Roman"/>
          <w:sz w:val="26"/>
          <w:szCs w:val="26"/>
          <w:lang w:val="en-US"/>
        </w:rPr>
        <w:t xml:space="preserve">any </w:t>
      </w:r>
      <w:r w:rsidR="00FC0AA4" w:rsidRPr="003D564D">
        <w:rPr>
          <w:rFonts w:ascii="Garamond" w:hAnsi="Garamond" w:cs="Times New Roman"/>
          <w:sz w:val="26"/>
          <w:szCs w:val="26"/>
          <w:lang w:val="en-US"/>
        </w:rPr>
        <w:t>other means</w:t>
      </w:r>
      <w:r w:rsidR="00BA68D5" w:rsidRPr="003D564D">
        <w:rPr>
          <w:rFonts w:ascii="Garamond" w:hAnsi="Garamond" w:cs="Times New Roman"/>
          <w:sz w:val="26"/>
          <w:szCs w:val="26"/>
          <w:lang w:val="en-US"/>
        </w:rPr>
        <w:t xml:space="preserve"> determined by P</w:t>
      </w:r>
      <w:r w:rsidR="00DF59B1" w:rsidRPr="003D564D">
        <w:rPr>
          <w:rFonts w:ascii="Garamond" w:hAnsi="Garamond" w:cs="Times New Roman"/>
          <w:sz w:val="26"/>
          <w:szCs w:val="26"/>
          <w:lang w:val="en-US"/>
        </w:rPr>
        <w:t>ersonal Data Protection Board (“</w:t>
      </w:r>
      <w:r w:rsidR="00DF59B1" w:rsidRPr="003D564D">
        <w:rPr>
          <w:rFonts w:ascii="Garamond" w:hAnsi="Garamond" w:cs="Times New Roman"/>
          <w:b/>
          <w:sz w:val="26"/>
          <w:szCs w:val="26"/>
          <w:lang w:val="en-US"/>
        </w:rPr>
        <w:t>Board</w:t>
      </w:r>
      <w:r w:rsidR="00DF59B1" w:rsidRPr="003D564D">
        <w:rPr>
          <w:rFonts w:ascii="Garamond" w:hAnsi="Garamond" w:cs="Times New Roman"/>
          <w:sz w:val="26"/>
          <w:szCs w:val="26"/>
          <w:lang w:val="en-US"/>
        </w:rPr>
        <w:t>”</w:t>
      </w:r>
      <w:r w:rsidR="00457262" w:rsidRPr="003D564D">
        <w:rPr>
          <w:rFonts w:ascii="Garamond" w:hAnsi="Garamond" w:cs="Times New Roman"/>
          <w:sz w:val="26"/>
          <w:szCs w:val="26"/>
          <w:lang w:val="en-US"/>
        </w:rPr>
        <w:t>)</w:t>
      </w:r>
      <w:r w:rsidR="00570CAE" w:rsidRPr="003D564D">
        <w:rPr>
          <w:rFonts w:ascii="Garamond" w:hAnsi="Garamond" w:cs="Times New Roman"/>
          <w:sz w:val="26"/>
          <w:szCs w:val="26"/>
          <w:lang w:val="en-US"/>
        </w:rPr>
        <w:t xml:space="preserve">. </w:t>
      </w:r>
    </w:p>
    <w:p w14:paraId="47316405" w14:textId="1AAC8C9F" w:rsidR="00570CAE" w:rsidRPr="003D564D" w:rsidRDefault="005B54EA" w:rsidP="00E6619A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Within </w:t>
      </w:r>
      <w:r w:rsidR="00570CAE" w:rsidRPr="003D564D">
        <w:rPr>
          <w:rFonts w:ascii="Garamond" w:hAnsi="Garamond" w:cs="Times New Roman"/>
          <w:sz w:val="26"/>
          <w:szCs w:val="26"/>
          <w:lang w:val="en-US"/>
        </w:rPr>
        <w:t xml:space="preserve">this context, 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all </w:t>
      </w:r>
      <w:r w:rsidR="00570CAE" w:rsidRPr="003D564D">
        <w:rPr>
          <w:rFonts w:ascii="Garamond" w:hAnsi="Garamond" w:cs="Times New Roman"/>
          <w:sz w:val="26"/>
          <w:szCs w:val="26"/>
          <w:lang w:val="en-US"/>
        </w:rPr>
        <w:t>application</w:t>
      </w:r>
      <w:r w:rsidRPr="003D564D">
        <w:rPr>
          <w:rFonts w:ascii="Garamond" w:hAnsi="Garamond" w:cs="Times New Roman"/>
          <w:sz w:val="26"/>
          <w:szCs w:val="26"/>
          <w:lang w:val="en-US"/>
        </w:rPr>
        <w:t>s</w:t>
      </w:r>
      <w:r w:rsidR="00570CAE" w:rsidRPr="003D564D">
        <w:rPr>
          <w:rFonts w:ascii="Garamond" w:hAnsi="Garamond" w:cs="Times New Roman"/>
          <w:sz w:val="26"/>
          <w:szCs w:val="26"/>
          <w:lang w:val="en-US"/>
        </w:rPr>
        <w:t xml:space="preserve"> to be made</w:t>
      </w:r>
      <w:r w:rsidR="0072147B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570CAE" w:rsidRPr="003D564D">
        <w:rPr>
          <w:rFonts w:ascii="Garamond" w:hAnsi="Garamond" w:cs="Times New Roman"/>
          <w:sz w:val="26"/>
          <w:szCs w:val="26"/>
          <w:lang w:val="en-US"/>
        </w:rPr>
        <w:t xml:space="preserve">to </w:t>
      </w:r>
      <w:r w:rsidR="00B60108" w:rsidRPr="003D564D">
        <w:rPr>
          <w:rFonts w:ascii="Garamond" w:hAnsi="Garamond" w:cs="Times New Roman"/>
          <w:sz w:val="26"/>
          <w:szCs w:val="26"/>
          <w:lang w:val="en-US"/>
        </w:rPr>
        <w:t>our Company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 shall be communicated to us</w:t>
      </w:r>
      <w:r w:rsidR="00AB39CE" w:rsidRPr="003D564D">
        <w:rPr>
          <w:rFonts w:ascii="Garamond" w:hAnsi="Garamond" w:cs="Times New Roman"/>
          <w:sz w:val="26"/>
          <w:szCs w:val="26"/>
          <w:lang w:val="en-US"/>
        </w:rPr>
        <w:t xml:space="preserve"> “in writing” by using this form to be delivered to </w:t>
      </w:r>
      <w:r w:rsidR="00FF3A05" w:rsidRPr="003D564D">
        <w:rPr>
          <w:rFonts w:ascii="Garamond" w:hAnsi="Garamond" w:cs="Times New Roman"/>
          <w:sz w:val="26"/>
          <w:szCs w:val="26"/>
          <w:lang w:val="en-US"/>
        </w:rPr>
        <w:t>GYIAD</w:t>
      </w:r>
      <w:r w:rsidR="0072147B" w:rsidRPr="003D564D">
        <w:rPr>
          <w:rFonts w:ascii="Garamond" w:hAnsi="Garamond" w:cs="Times New Roman"/>
          <w:sz w:val="26"/>
          <w:szCs w:val="26"/>
          <w:lang w:val="en-US"/>
        </w:rPr>
        <w:t>;</w:t>
      </w:r>
    </w:p>
    <w:p w14:paraId="4CD6FD9D" w14:textId="6012AC06" w:rsidR="0072147B" w:rsidRPr="003D564D" w:rsidRDefault="00AB39CE" w:rsidP="00E6619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Via Personal delivery of the Applicant, </w:t>
      </w:r>
    </w:p>
    <w:p w14:paraId="6ECC5C27" w14:textId="77777777" w:rsidR="0072147B" w:rsidRPr="003D564D" w:rsidRDefault="0072147B" w:rsidP="00E6619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>Through a</w:t>
      </w:r>
      <w:r w:rsidR="00AB39CE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3D564D">
        <w:rPr>
          <w:rFonts w:ascii="Garamond" w:hAnsi="Garamond" w:cs="Times New Roman"/>
          <w:sz w:val="26"/>
          <w:szCs w:val="26"/>
          <w:lang w:val="en-US"/>
        </w:rPr>
        <w:t>notary public</w:t>
      </w:r>
      <w:r w:rsidR="00AB39CE" w:rsidRPr="003D564D">
        <w:rPr>
          <w:rFonts w:ascii="Garamond" w:hAnsi="Garamond" w:cs="Times New Roman"/>
          <w:sz w:val="26"/>
          <w:szCs w:val="26"/>
          <w:lang w:val="en-US"/>
        </w:rPr>
        <w:t>,</w:t>
      </w:r>
    </w:p>
    <w:p w14:paraId="30F8487E" w14:textId="77777777" w:rsidR="0072147B" w:rsidRPr="003D564D" w:rsidRDefault="00915C67" w:rsidP="00E6619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>By means of s</w:t>
      </w:r>
      <w:r w:rsidR="0072147B" w:rsidRPr="003D564D">
        <w:rPr>
          <w:rFonts w:ascii="Garamond" w:hAnsi="Garamond" w:cs="Times New Roman"/>
          <w:sz w:val="26"/>
          <w:szCs w:val="26"/>
          <w:lang w:val="en-US"/>
        </w:rPr>
        <w:t xml:space="preserve">igned </w:t>
      </w:r>
      <w:r w:rsidR="00885A8F" w:rsidRPr="003D564D">
        <w:rPr>
          <w:rFonts w:ascii="Garamond" w:hAnsi="Garamond" w:cs="Times New Roman"/>
          <w:sz w:val="26"/>
          <w:szCs w:val="26"/>
          <w:lang w:val="en-US"/>
        </w:rPr>
        <w:t>by the Applicant with the</w:t>
      </w:r>
      <w:r w:rsidR="0072147B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885A8F" w:rsidRPr="003D564D">
        <w:rPr>
          <w:rFonts w:ascii="Garamond" w:hAnsi="Garamond" w:cs="Times New Roman"/>
          <w:sz w:val="26"/>
          <w:szCs w:val="26"/>
          <w:lang w:val="en-US"/>
        </w:rPr>
        <w:t>“</w:t>
      </w:r>
      <w:r w:rsidR="0072147B" w:rsidRPr="003D564D">
        <w:rPr>
          <w:rFonts w:ascii="Garamond" w:hAnsi="Garamond" w:cs="Times New Roman"/>
          <w:sz w:val="26"/>
          <w:szCs w:val="26"/>
          <w:lang w:val="en-US"/>
        </w:rPr>
        <w:t>secure electronic signature</w:t>
      </w:r>
      <w:r w:rsidR="00885A8F" w:rsidRPr="003D564D">
        <w:rPr>
          <w:rFonts w:ascii="Garamond" w:hAnsi="Garamond" w:cs="Times New Roman"/>
          <w:sz w:val="26"/>
          <w:szCs w:val="26"/>
          <w:lang w:val="en-US"/>
        </w:rPr>
        <w:t>”</w:t>
      </w:r>
      <w:r w:rsidR="0072147B" w:rsidRPr="003D564D">
        <w:rPr>
          <w:rFonts w:ascii="Garamond" w:hAnsi="Garamond" w:cs="Times New Roman"/>
          <w:sz w:val="26"/>
          <w:szCs w:val="26"/>
          <w:lang w:val="en-US"/>
        </w:rPr>
        <w:t xml:space="preserve"> defined </w:t>
      </w:r>
      <w:r w:rsidR="00885A8F" w:rsidRPr="003D564D">
        <w:rPr>
          <w:rFonts w:ascii="Garamond" w:hAnsi="Garamond" w:cs="Times New Roman"/>
          <w:sz w:val="26"/>
          <w:szCs w:val="26"/>
          <w:lang w:val="en-US"/>
        </w:rPr>
        <w:t xml:space="preserve">in </w:t>
      </w:r>
      <w:proofErr w:type="gramStart"/>
      <w:r w:rsidR="00885A8F" w:rsidRPr="003D564D">
        <w:rPr>
          <w:rFonts w:ascii="Garamond" w:hAnsi="Garamond" w:cs="Times New Roman"/>
          <w:sz w:val="26"/>
          <w:szCs w:val="26"/>
          <w:lang w:val="en-US"/>
        </w:rPr>
        <w:t>the</w:t>
      </w:r>
      <w:proofErr w:type="gramEnd"/>
      <w:r w:rsidR="00885A8F" w:rsidRPr="003D564D">
        <w:rPr>
          <w:rFonts w:ascii="Garamond" w:hAnsi="Garamond" w:cs="Times New Roman"/>
          <w:sz w:val="26"/>
          <w:szCs w:val="26"/>
          <w:lang w:val="en-US"/>
        </w:rPr>
        <w:t xml:space="preserve"> Law on Electronic Signature </w:t>
      </w:r>
      <w:r w:rsidR="00C03D75" w:rsidRPr="003D564D">
        <w:rPr>
          <w:rFonts w:ascii="Garamond" w:hAnsi="Garamond" w:cs="Times New Roman"/>
          <w:sz w:val="26"/>
          <w:szCs w:val="26"/>
          <w:lang w:val="en-US"/>
        </w:rPr>
        <w:t>no. 5070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 and sent to the registered</w:t>
      </w:r>
      <w:r w:rsidR="000D28DD" w:rsidRPr="003D564D">
        <w:rPr>
          <w:rFonts w:ascii="Garamond" w:hAnsi="Garamond" w:cs="Times New Roman"/>
          <w:sz w:val="26"/>
          <w:szCs w:val="26"/>
          <w:lang w:val="en-US"/>
        </w:rPr>
        <w:t xml:space="preserve"> e-mail address of the Company, is forwarded to us by printing-out herein form.</w:t>
      </w:r>
    </w:p>
    <w:p w14:paraId="4001DB39" w14:textId="6AF349F3" w:rsidR="0053728C" w:rsidRPr="003D564D" w:rsidRDefault="008F0A87" w:rsidP="00E6619A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The following information contains explanations </w:t>
      </w:r>
      <w:r w:rsidR="003A6426" w:rsidRPr="003D564D">
        <w:rPr>
          <w:rFonts w:ascii="Garamond" w:hAnsi="Garamond" w:cs="Times New Roman"/>
          <w:sz w:val="26"/>
          <w:szCs w:val="26"/>
          <w:lang w:val="en-US"/>
        </w:rPr>
        <w:t>on how to communicate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 the written application</w:t>
      </w:r>
      <w:r w:rsidR="003A6426" w:rsidRPr="003D564D">
        <w:rPr>
          <w:rFonts w:ascii="Garamond" w:hAnsi="Garamond" w:cs="Times New Roman"/>
          <w:sz w:val="26"/>
          <w:szCs w:val="26"/>
          <w:lang w:val="en-US"/>
        </w:rPr>
        <w:t>s to our Company through the written application channels</w:t>
      </w:r>
      <w:r w:rsidRPr="003D564D">
        <w:rPr>
          <w:rFonts w:ascii="Garamond" w:hAnsi="Garamond" w:cs="Times New Roman"/>
          <w:sz w:val="26"/>
          <w:szCs w:val="26"/>
          <w:lang w:val="en-US"/>
        </w:rPr>
        <w:t>.</w:t>
      </w:r>
    </w:p>
    <w:tbl>
      <w:tblPr>
        <w:tblStyle w:val="TabloKlavuzu"/>
        <w:tblpPr w:leftFromText="141" w:rightFromText="141" w:vertAnchor="text" w:horzAnchor="margin" w:tblpY="146"/>
        <w:tblW w:w="9209" w:type="dxa"/>
        <w:tblLook w:val="04A0" w:firstRow="1" w:lastRow="0" w:firstColumn="1" w:lastColumn="0" w:noHBand="0" w:noVBand="1"/>
      </w:tblPr>
      <w:tblGrid>
        <w:gridCol w:w="2812"/>
        <w:gridCol w:w="3279"/>
        <w:gridCol w:w="3118"/>
      </w:tblGrid>
      <w:tr w:rsidR="000553F2" w:rsidRPr="003D564D" w14:paraId="3835138C" w14:textId="77777777" w:rsidTr="00546C79">
        <w:tc>
          <w:tcPr>
            <w:tcW w:w="2812" w:type="dxa"/>
          </w:tcPr>
          <w:p w14:paraId="2243DE32" w14:textId="5B0EFD97" w:rsidR="000553F2" w:rsidRPr="003D564D" w:rsidRDefault="000553F2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 xml:space="preserve">Application </w:t>
            </w:r>
            <w:r w:rsidR="00817D46"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>Channels</w:t>
            </w:r>
          </w:p>
        </w:tc>
        <w:tc>
          <w:tcPr>
            <w:tcW w:w="3279" w:type="dxa"/>
          </w:tcPr>
          <w:p w14:paraId="20AFD864" w14:textId="69236AF6" w:rsidR="000553F2" w:rsidRPr="003D564D" w:rsidRDefault="000553F2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 xml:space="preserve">Address </w:t>
            </w:r>
            <w:r w:rsidR="003A6426"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 xml:space="preserve">for </w:t>
            </w: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>Application</w:t>
            </w:r>
            <w:r w:rsidR="003A6426"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3118" w:type="dxa"/>
          </w:tcPr>
          <w:p w14:paraId="150D3EF6" w14:textId="27B45D07" w:rsidR="000553F2" w:rsidRPr="003D564D" w:rsidRDefault="000553F2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 xml:space="preserve">Information to be </w:t>
            </w:r>
            <w:r w:rsidR="0089797A"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>mentioned over the course of</w:t>
            </w: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  <w:lang w:val="en-US"/>
              </w:rPr>
              <w:t xml:space="preserve"> Application Submission</w:t>
            </w:r>
          </w:p>
        </w:tc>
      </w:tr>
      <w:tr w:rsidR="000553F2" w:rsidRPr="003D564D" w14:paraId="4337D8CE" w14:textId="77777777" w:rsidTr="00546C79">
        <w:tc>
          <w:tcPr>
            <w:tcW w:w="2812" w:type="dxa"/>
          </w:tcPr>
          <w:p w14:paraId="673BB3D4" w14:textId="318BCE8D" w:rsidR="000553F2" w:rsidRPr="003D564D" w:rsidRDefault="000553F2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Personal Application (</w:t>
            </w:r>
            <w:r w:rsidR="003A6426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By personal delivery of 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Applica</w:t>
            </w:r>
            <w:r w:rsidR="003A6426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nt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with </w:t>
            </w:r>
            <w:r w:rsidR="003A6426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a 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lastRenderedPageBreak/>
              <w:t xml:space="preserve">document proving </w:t>
            </w:r>
            <w:r w:rsidR="003A6426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his/her 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identity.)</w:t>
            </w:r>
          </w:p>
        </w:tc>
        <w:tc>
          <w:tcPr>
            <w:tcW w:w="3279" w:type="dxa"/>
          </w:tcPr>
          <w:p w14:paraId="7F3358E6" w14:textId="77777777" w:rsidR="00546C79" w:rsidRPr="00546C79" w:rsidRDefault="00546C79" w:rsidP="00546C79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lastRenderedPageBreak/>
              <w:t>Esentepe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Mahallesi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Büyükdere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Caddesi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</w:p>
          <w:p w14:paraId="6FE66E7B" w14:textId="77777777" w:rsidR="00546C79" w:rsidRPr="00546C79" w:rsidRDefault="00546C79" w:rsidP="00546C79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lastRenderedPageBreak/>
              <w:t xml:space="preserve">Assembly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Ferko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Signature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Binası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No.175 </w:t>
            </w:r>
          </w:p>
          <w:p w14:paraId="7629597E" w14:textId="77777777" w:rsidR="00546C79" w:rsidRPr="00546C79" w:rsidRDefault="00546C79" w:rsidP="00546C79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Ofis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No: 14 – 16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Şişli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Levent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/İstanbul</w:t>
            </w:r>
          </w:p>
          <w:p w14:paraId="786EC146" w14:textId="45AE92DE" w:rsidR="000553F2" w:rsidRPr="003D564D" w:rsidRDefault="000553F2" w:rsidP="00C50862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</w:tcPr>
          <w:p w14:paraId="4BF9A4E6" w14:textId="4E090C93" w:rsidR="000553F2" w:rsidRPr="003D564D" w:rsidRDefault="0089797A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lastRenderedPageBreak/>
              <w:t xml:space="preserve">Applicants shall </w:t>
            </w:r>
            <w:r w:rsidR="00BA21BF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write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r w:rsidR="000553F2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“Information Request 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within</w:t>
            </w:r>
            <w:r w:rsidR="000553F2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the scope of Law on the </w:t>
            </w:r>
            <w:r w:rsidR="000553F2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lastRenderedPageBreak/>
              <w:t>Protection of Personal Data” on the envelope.</w:t>
            </w:r>
          </w:p>
        </w:tc>
      </w:tr>
      <w:tr w:rsidR="000553F2" w:rsidRPr="003D564D" w14:paraId="7BD4E329" w14:textId="77777777" w:rsidTr="00546C79">
        <w:tc>
          <w:tcPr>
            <w:tcW w:w="2812" w:type="dxa"/>
          </w:tcPr>
          <w:p w14:paraId="50853B17" w14:textId="77777777" w:rsidR="000553F2" w:rsidRPr="003D564D" w:rsidRDefault="000553F2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lastRenderedPageBreak/>
              <w:t>Notification via notary public</w:t>
            </w:r>
          </w:p>
        </w:tc>
        <w:tc>
          <w:tcPr>
            <w:tcW w:w="3279" w:type="dxa"/>
          </w:tcPr>
          <w:p w14:paraId="6A447CF3" w14:textId="77777777" w:rsidR="00546C79" w:rsidRPr="00546C79" w:rsidRDefault="00546C79" w:rsidP="00546C79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Esentepe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Mahallesi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Büyükdere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Caddesi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</w:t>
            </w:r>
          </w:p>
          <w:p w14:paraId="607A5536" w14:textId="77777777" w:rsidR="00546C79" w:rsidRPr="00546C79" w:rsidRDefault="00546C79" w:rsidP="00546C79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Assembly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Ferko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Signature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Binası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No.175 </w:t>
            </w:r>
          </w:p>
          <w:p w14:paraId="2238BC8C" w14:textId="0A19BAFF" w:rsidR="000553F2" w:rsidRPr="003D564D" w:rsidRDefault="00546C79" w:rsidP="00546C79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Ofis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 No: 14 – 16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Şişli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Levent</w:t>
            </w:r>
            <w:proofErr w:type="spellEnd"/>
            <w:r w:rsidRPr="00546C79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/İstanbul</w:t>
            </w:r>
          </w:p>
        </w:tc>
        <w:tc>
          <w:tcPr>
            <w:tcW w:w="3118" w:type="dxa"/>
          </w:tcPr>
          <w:p w14:paraId="75A5FC81" w14:textId="0CC7B20F" w:rsidR="000553F2" w:rsidRPr="003D564D" w:rsidRDefault="00FE0442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Applicants shall </w:t>
            </w:r>
            <w:r w:rsidR="00BA21BF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write </w:t>
            </w:r>
            <w:r w:rsidR="000553F2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“Information Request </w:t>
            </w:r>
            <w:r w:rsidR="00CB20CC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 xml:space="preserve">within the </w:t>
            </w:r>
            <w:r w:rsidR="000553F2"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scope of Law on the Protection of Personal Data” on the notification envelope.</w:t>
            </w:r>
          </w:p>
        </w:tc>
      </w:tr>
      <w:tr w:rsidR="00C50862" w:rsidRPr="003D564D" w14:paraId="4ABA944D" w14:textId="77777777" w:rsidTr="00546C79">
        <w:tc>
          <w:tcPr>
            <w:tcW w:w="2812" w:type="dxa"/>
          </w:tcPr>
          <w:p w14:paraId="2F173C7E" w14:textId="19D03180" w:rsidR="00C50862" w:rsidRPr="003D564D" w:rsidRDefault="00C50862" w:rsidP="00C50862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Application with e-mail address (using the e-mail address previously notified to the data controller by the data subject and registered in the data controller's system) or through a software or application developed for the purpose of application</w:t>
            </w:r>
          </w:p>
        </w:tc>
        <w:tc>
          <w:tcPr>
            <w:tcW w:w="3279" w:type="dxa"/>
          </w:tcPr>
          <w:p w14:paraId="29786D77" w14:textId="764E458E" w:rsidR="00C50862" w:rsidRPr="003D564D" w:rsidRDefault="00546C79" w:rsidP="00C50862">
            <w:pPr>
              <w:spacing w:before="120" w:after="120" w:line="360" w:lineRule="auto"/>
              <w:jc w:val="center"/>
              <w:rPr>
                <w:rFonts w:ascii="Garamond" w:eastAsia="Calibri" w:hAnsi="Garamond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gyiad@gyiad.org.tr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"mailto:info@museumofillusions.com.tr"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</w:tcPr>
          <w:p w14:paraId="0C0C30D8" w14:textId="39215BEB" w:rsidR="00C50862" w:rsidRPr="003D564D" w:rsidRDefault="00C50862" w:rsidP="00C50862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  <w:lang w:val="en-US"/>
              </w:rPr>
              <w:t>Applicants shall put “Information Request within the scope of Law on the Protection of Personal Data” on the subject of the e-mail.</w:t>
            </w:r>
          </w:p>
        </w:tc>
      </w:tr>
    </w:tbl>
    <w:p w14:paraId="3D5D42B2" w14:textId="77777777" w:rsidR="00E6619A" w:rsidRPr="003D564D" w:rsidRDefault="00E6619A" w:rsidP="00E6619A">
      <w:pPr>
        <w:tabs>
          <w:tab w:val="left" w:pos="5145"/>
        </w:tabs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</w:p>
    <w:p w14:paraId="799BF181" w14:textId="21B07784" w:rsidR="004147C7" w:rsidRPr="003D564D" w:rsidRDefault="00787253" w:rsidP="00E6619A">
      <w:pPr>
        <w:tabs>
          <w:tab w:val="left" w:pos="5145"/>
        </w:tabs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In addition, </w:t>
      </w:r>
      <w:r w:rsidR="00817D46" w:rsidRPr="003D564D">
        <w:rPr>
          <w:rFonts w:ascii="Garamond" w:hAnsi="Garamond" w:cs="Times New Roman"/>
          <w:sz w:val="26"/>
          <w:szCs w:val="26"/>
          <w:lang w:val="en-US"/>
        </w:rPr>
        <w:t xml:space="preserve">following 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the announcement of the other </w:t>
      </w:r>
      <w:r w:rsidR="00817D46" w:rsidRPr="003D564D">
        <w:rPr>
          <w:rFonts w:ascii="Garamond" w:hAnsi="Garamond" w:cs="Times New Roman"/>
          <w:sz w:val="26"/>
          <w:szCs w:val="26"/>
          <w:lang w:val="en-US"/>
        </w:rPr>
        <w:t xml:space="preserve">channels 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to be determined by the Board, </w:t>
      </w:r>
      <w:r w:rsidR="00FF3A05" w:rsidRPr="003D564D">
        <w:rPr>
          <w:rFonts w:ascii="Garamond" w:hAnsi="Garamond" w:cs="Times New Roman"/>
          <w:sz w:val="26"/>
          <w:szCs w:val="26"/>
          <w:lang w:val="en-US"/>
        </w:rPr>
        <w:t>GYIAD</w:t>
      </w:r>
      <w:r w:rsidR="00C50862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will announce how the applications will be received through these </w:t>
      </w:r>
      <w:r w:rsidR="00817D46" w:rsidRPr="003D564D">
        <w:rPr>
          <w:rFonts w:ascii="Garamond" w:hAnsi="Garamond" w:cs="Times New Roman"/>
          <w:sz w:val="26"/>
          <w:szCs w:val="26"/>
          <w:lang w:val="en-US"/>
        </w:rPr>
        <w:t>channels</w:t>
      </w:r>
      <w:r w:rsidR="00B60108" w:rsidRPr="003D564D">
        <w:rPr>
          <w:rFonts w:ascii="Garamond" w:hAnsi="Garamond" w:cs="Times New Roman"/>
          <w:sz w:val="26"/>
          <w:szCs w:val="26"/>
          <w:lang w:val="en-US"/>
        </w:rPr>
        <w:t>.</w:t>
      </w:r>
    </w:p>
    <w:p w14:paraId="09A86E8D" w14:textId="10342397" w:rsidR="00787253" w:rsidRPr="003D564D" w:rsidRDefault="00E26108" w:rsidP="00E6619A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3D564D">
        <w:rPr>
          <w:rFonts w:ascii="Garamond" w:hAnsi="Garamond" w:cs="Times New Roman"/>
          <w:sz w:val="26"/>
          <w:szCs w:val="26"/>
          <w:lang w:val="en-US"/>
        </w:rPr>
        <w:t>A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 xml:space="preserve">pplications 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that has been 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 xml:space="preserve">submitted to </w:t>
      </w:r>
      <w:r w:rsidR="00C50862" w:rsidRPr="003D564D">
        <w:rPr>
          <w:rFonts w:ascii="Garamond" w:hAnsi="Garamond" w:cs="Times New Roman"/>
          <w:sz w:val="26"/>
          <w:szCs w:val="26"/>
          <w:lang w:val="en-US"/>
        </w:rPr>
        <w:t>our Company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 xml:space="preserve"> will be replied within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 the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 xml:space="preserve"> thirty days from the date on which </w:t>
      </w:r>
      <w:r w:rsidRPr="003D564D">
        <w:rPr>
          <w:rFonts w:ascii="Garamond" w:hAnsi="Garamond" w:cs="Times New Roman"/>
          <w:sz w:val="26"/>
          <w:szCs w:val="26"/>
          <w:lang w:val="en-US"/>
        </w:rPr>
        <w:t xml:space="preserve">the application was 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 xml:space="preserve">received by </w:t>
      </w:r>
      <w:r w:rsidR="00C50862" w:rsidRPr="003D564D">
        <w:rPr>
          <w:rFonts w:ascii="Garamond" w:hAnsi="Garamond" w:cs="Times New Roman"/>
          <w:sz w:val="26"/>
          <w:szCs w:val="26"/>
          <w:lang w:val="en-US"/>
        </w:rPr>
        <w:t>Company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>.</w:t>
      </w:r>
      <w:r w:rsidR="00BA5F44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>However, if the transa</w:t>
      </w:r>
      <w:r w:rsidR="00204591" w:rsidRPr="003D564D">
        <w:rPr>
          <w:rFonts w:ascii="Garamond" w:hAnsi="Garamond" w:cs="Times New Roman"/>
          <w:sz w:val="26"/>
          <w:szCs w:val="26"/>
          <w:lang w:val="en-US"/>
        </w:rPr>
        <w:t>ction requires an additional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t xml:space="preserve"> cost, the fee in the tariff determined by the Board will be </w:t>
      </w:r>
      <w:r w:rsidR="00787253" w:rsidRPr="003D564D">
        <w:rPr>
          <w:rFonts w:ascii="Garamond" w:hAnsi="Garamond" w:cs="Times New Roman"/>
          <w:sz w:val="26"/>
          <w:szCs w:val="26"/>
          <w:lang w:val="en-US"/>
        </w:rPr>
        <w:lastRenderedPageBreak/>
        <w:t>charged by our Company.</w:t>
      </w:r>
      <w:r w:rsidR="00BA5F44" w:rsidRPr="003D564D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3D564D">
        <w:rPr>
          <w:rFonts w:ascii="Garamond" w:hAnsi="Garamond" w:cs="Times New Roman"/>
          <w:sz w:val="26"/>
          <w:szCs w:val="26"/>
          <w:lang w:val="en-US"/>
        </w:rPr>
        <w:t>In accordance with Article 13 of the Law</w:t>
      </w:r>
      <w:r w:rsidR="00342C2B" w:rsidRPr="003D564D">
        <w:rPr>
          <w:rFonts w:ascii="Garamond" w:hAnsi="Garamond" w:cs="Times New Roman"/>
          <w:sz w:val="26"/>
          <w:szCs w:val="26"/>
          <w:lang w:val="en-US"/>
        </w:rPr>
        <w:t>, respond to your request</w:t>
      </w:r>
      <w:r w:rsidR="00BA5F44" w:rsidRPr="003D564D">
        <w:rPr>
          <w:rFonts w:ascii="Garamond" w:hAnsi="Garamond" w:cs="Times New Roman"/>
          <w:sz w:val="26"/>
          <w:szCs w:val="26"/>
          <w:lang w:val="en-US"/>
        </w:rPr>
        <w:t xml:space="preserve"> will be sent to you in writing or electronically.</w:t>
      </w:r>
    </w:p>
    <w:p w14:paraId="50F1894E" w14:textId="43BB82B0" w:rsidR="00BA5F44" w:rsidRPr="003D564D" w:rsidRDefault="00BA5F44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>A.</w:t>
      </w:r>
      <w:r w:rsidR="00A94AD7" w:rsidRPr="003D564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Applicant’s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I</w:t>
      </w:r>
      <w:r w:rsidR="00A94AD7" w:rsidRPr="003D564D">
        <w:rPr>
          <w:rFonts w:ascii="Garamond" w:hAnsi="Garamond" w:cs="Times New Roman"/>
          <w:b/>
          <w:sz w:val="26"/>
          <w:szCs w:val="26"/>
        </w:rPr>
        <w:t xml:space="preserve">dentity </w:t>
      </w:r>
      <w:proofErr w:type="spellStart"/>
      <w:r w:rsidR="00A94AD7" w:rsidRPr="003D564D">
        <w:rPr>
          <w:rFonts w:ascii="Garamond" w:hAnsi="Garamond" w:cs="Times New Roman"/>
          <w:b/>
          <w:sz w:val="26"/>
          <w:szCs w:val="26"/>
        </w:rPr>
        <w:t>and</w:t>
      </w:r>
      <w:proofErr w:type="spellEnd"/>
      <w:r w:rsidR="00A94AD7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A94AD7" w:rsidRPr="003D564D">
        <w:rPr>
          <w:rFonts w:ascii="Garamond" w:hAnsi="Garamond" w:cs="Times New Roman"/>
          <w:b/>
          <w:sz w:val="26"/>
          <w:szCs w:val="26"/>
        </w:rPr>
        <w:t>Contact</w:t>
      </w:r>
      <w:proofErr w:type="spellEnd"/>
      <w:r w:rsidR="00A94AD7" w:rsidRPr="003D564D">
        <w:rPr>
          <w:rFonts w:ascii="Garamond" w:hAnsi="Garamond" w:cs="Times New Roman"/>
          <w:b/>
          <w:sz w:val="26"/>
          <w:szCs w:val="26"/>
        </w:rPr>
        <w:t xml:space="preserve"> Information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5F44" w:rsidRPr="003D564D" w14:paraId="6E6A20FF" w14:textId="77777777" w:rsidTr="00C8733C">
        <w:tc>
          <w:tcPr>
            <w:tcW w:w="4508" w:type="dxa"/>
          </w:tcPr>
          <w:p w14:paraId="2B0EE208" w14:textId="35B515AD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Name</w:t>
            </w:r>
            <w:r w:rsidR="00342C2B"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 xml:space="preserve"> and Surname</w:t>
            </w: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08" w:type="dxa"/>
          </w:tcPr>
          <w:p w14:paraId="7502259E" w14:textId="77777777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BA5F44" w:rsidRPr="003D564D" w14:paraId="2EE974EF" w14:textId="77777777" w:rsidTr="00C8733C">
        <w:tc>
          <w:tcPr>
            <w:tcW w:w="4508" w:type="dxa"/>
          </w:tcPr>
          <w:p w14:paraId="7880C78D" w14:textId="0B91611F" w:rsidR="00BA5F44" w:rsidRPr="003D564D" w:rsidRDefault="00342C2B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 xml:space="preserve">Turkish Republic </w:t>
            </w:r>
            <w:proofErr w:type="spellStart"/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Idenfication</w:t>
            </w:r>
            <w:proofErr w:type="spellEnd"/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 xml:space="preserve"> Number</w:t>
            </w:r>
            <w:r w:rsidR="00BA5F44"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08" w:type="dxa"/>
          </w:tcPr>
          <w:p w14:paraId="7F74623B" w14:textId="77777777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BA5F44" w:rsidRPr="003D564D" w14:paraId="6E40FE98" w14:textId="77777777" w:rsidTr="00C8733C">
        <w:tc>
          <w:tcPr>
            <w:tcW w:w="4508" w:type="dxa"/>
          </w:tcPr>
          <w:p w14:paraId="4D37C645" w14:textId="704022C7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Phone Number:</w:t>
            </w:r>
          </w:p>
        </w:tc>
        <w:tc>
          <w:tcPr>
            <w:tcW w:w="4508" w:type="dxa"/>
          </w:tcPr>
          <w:p w14:paraId="6FBE2FE9" w14:textId="77777777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BA5F44" w:rsidRPr="003D564D" w14:paraId="38E324A1" w14:textId="77777777" w:rsidTr="00C8733C">
        <w:tc>
          <w:tcPr>
            <w:tcW w:w="4508" w:type="dxa"/>
          </w:tcPr>
          <w:p w14:paraId="4E73FE49" w14:textId="79AB50F3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E-mail Address:</w:t>
            </w:r>
          </w:p>
        </w:tc>
        <w:tc>
          <w:tcPr>
            <w:tcW w:w="4508" w:type="dxa"/>
          </w:tcPr>
          <w:p w14:paraId="52EF141B" w14:textId="77777777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BA5F44" w:rsidRPr="003D564D" w14:paraId="29FFBE69" w14:textId="77777777" w:rsidTr="00C8733C">
        <w:trPr>
          <w:trHeight w:val="1300"/>
        </w:trPr>
        <w:tc>
          <w:tcPr>
            <w:tcW w:w="4508" w:type="dxa"/>
          </w:tcPr>
          <w:p w14:paraId="7D00FFA3" w14:textId="00A331FD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b/>
                <w:sz w:val="26"/>
                <w:szCs w:val="26"/>
              </w:rPr>
              <w:t>Address:</w:t>
            </w:r>
          </w:p>
        </w:tc>
        <w:tc>
          <w:tcPr>
            <w:tcW w:w="4508" w:type="dxa"/>
          </w:tcPr>
          <w:p w14:paraId="2A5C1789" w14:textId="77777777" w:rsidR="00BA5F44" w:rsidRPr="003D564D" w:rsidRDefault="00BA5F44" w:rsidP="00E6619A">
            <w:pPr>
              <w:spacing w:before="120" w:after="120"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</w:tbl>
    <w:p w14:paraId="7B29BA8D" w14:textId="60EB6305" w:rsidR="00BA5F44" w:rsidRPr="003D564D" w:rsidRDefault="00BA5F44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41429AFF" w14:textId="4999137C" w:rsidR="00BA5F44" w:rsidRPr="003D564D" w:rsidRDefault="00BA5F44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>B.</w:t>
      </w:r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Please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select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your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relationship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with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C50862" w:rsidRPr="003D564D">
        <w:rPr>
          <w:rFonts w:ascii="Garamond" w:hAnsi="Garamond" w:cs="Times New Roman"/>
          <w:b/>
          <w:sz w:val="26"/>
          <w:szCs w:val="26"/>
        </w:rPr>
        <w:t>our</w:t>
      </w:r>
      <w:proofErr w:type="spellEnd"/>
      <w:r w:rsidR="00C50862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C50862" w:rsidRPr="003D564D">
        <w:rPr>
          <w:rFonts w:ascii="Garamond" w:hAnsi="Garamond" w:cs="Times New Roman"/>
          <w:b/>
          <w:sz w:val="26"/>
          <w:szCs w:val="26"/>
        </w:rPr>
        <w:t>Company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from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options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below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>. (</w:t>
      </w:r>
      <w:r w:rsidR="002C104D" w:rsidRPr="003D564D">
        <w:rPr>
          <w:rFonts w:ascii="Garamond" w:hAnsi="Garamond" w:cs="Times New Roman"/>
          <w:b/>
          <w:sz w:val="26"/>
          <w:szCs w:val="26"/>
        </w:rPr>
        <w:t>Client</w:t>
      </w:r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, Business Partner,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Employee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Candidate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,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Former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Employee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, Third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Party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Employee</w:t>
      </w:r>
      <w:proofErr w:type="spellEnd"/>
      <w:r w:rsidR="002773D9" w:rsidRPr="003D564D">
        <w:rPr>
          <w:rFonts w:ascii="Garamond" w:hAnsi="Garamond" w:cs="Times New Roman"/>
          <w:b/>
          <w:sz w:val="26"/>
          <w:szCs w:val="26"/>
        </w:rPr>
        <w:t xml:space="preserve">, </w:t>
      </w:r>
      <w:proofErr w:type="spellStart"/>
      <w:r w:rsidR="002773D9" w:rsidRPr="003D564D">
        <w:rPr>
          <w:rFonts w:ascii="Garamond" w:hAnsi="Garamond" w:cs="Times New Roman"/>
          <w:b/>
          <w:sz w:val="26"/>
          <w:szCs w:val="26"/>
        </w:rPr>
        <w:t>Shareholder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B5760" w:rsidRPr="003D564D">
        <w:rPr>
          <w:rFonts w:ascii="Garamond" w:hAnsi="Garamond" w:cs="Times New Roman"/>
          <w:b/>
          <w:sz w:val="26"/>
          <w:szCs w:val="26"/>
        </w:rPr>
        <w:t>etc</w:t>
      </w:r>
      <w:proofErr w:type="spellEnd"/>
      <w:r w:rsidR="00BB5760" w:rsidRPr="003D564D">
        <w:rPr>
          <w:rFonts w:ascii="Garamond" w:hAnsi="Garamond" w:cs="Times New Roman"/>
          <w:b/>
          <w:sz w:val="26"/>
          <w:szCs w:val="26"/>
        </w:rPr>
        <w:t>.</w:t>
      </w:r>
      <w:r w:rsidR="002773D9" w:rsidRPr="003D564D">
        <w:rPr>
          <w:rFonts w:ascii="Garamond" w:hAnsi="Garamond" w:cs="Times New Roman"/>
          <w:b/>
          <w:sz w:val="26"/>
          <w:szCs w:val="26"/>
        </w:rPr>
        <w:t>)</w:t>
      </w:r>
    </w:p>
    <w:tbl>
      <w:tblPr>
        <w:tblStyle w:val="TabloKlavuzu2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2773D9" w:rsidRPr="003D564D" w14:paraId="55935A31" w14:textId="77777777" w:rsidTr="00C8733C">
        <w:trPr>
          <w:trHeight w:val="535"/>
        </w:trPr>
        <w:tc>
          <w:tcPr>
            <w:tcW w:w="4598" w:type="dxa"/>
          </w:tcPr>
          <w:p w14:paraId="33675ABB" w14:textId="43B64112" w:rsidR="002773D9" w:rsidRPr="003D564D" w:rsidRDefault="00204591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C</w:t>
            </w:r>
            <w:r w:rsidR="002C104D" w:rsidRPr="003D564D">
              <w:rPr>
                <w:rFonts w:ascii="Garamond" w:eastAsia="Calibri" w:hAnsi="Garamond" w:cs="Times New Roman"/>
                <w:sz w:val="26"/>
                <w:szCs w:val="26"/>
              </w:rPr>
              <w:t>lient</w:t>
            </w:r>
            <w:r w:rsidR="00C50862" w:rsidRPr="003D564D">
              <w:rPr>
                <w:rFonts w:ascii="Garamond" w:eastAsia="Calibri" w:hAnsi="Garamond" w:cs="Times New Roman"/>
                <w:sz w:val="26"/>
                <w:szCs w:val="26"/>
              </w:rPr>
              <w:t>/Visitor</w:t>
            </w:r>
          </w:p>
        </w:tc>
        <w:tc>
          <w:tcPr>
            <w:tcW w:w="4598" w:type="dxa"/>
          </w:tcPr>
          <w:p w14:paraId="1F107634" w14:textId="5554E932" w:rsidR="002773D9" w:rsidRPr="003D564D" w:rsidRDefault="00204591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Present Employee</w:t>
            </w:r>
          </w:p>
        </w:tc>
      </w:tr>
      <w:tr w:rsidR="002773D9" w:rsidRPr="003D564D" w14:paraId="125423BE" w14:textId="77777777" w:rsidTr="00C8733C">
        <w:trPr>
          <w:trHeight w:val="1091"/>
        </w:trPr>
        <w:tc>
          <w:tcPr>
            <w:tcW w:w="4598" w:type="dxa"/>
          </w:tcPr>
          <w:p w14:paraId="10F7F793" w14:textId="54C00D3E" w:rsidR="002773D9" w:rsidRPr="003D564D" w:rsidRDefault="00204591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Supplier</w:t>
            </w:r>
          </w:p>
        </w:tc>
        <w:tc>
          <w:tcPr>
            <w:tcW w:w="4598" w:type="dxa"/>
          </w:tcPr>
          <w:p w14:paraId="13E179DA" w14:textId="29976A49" w:rsidR="002773D9" w:rsidRPr="003D564D" w:rsidRDefault="0003064E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I </w:t>
            </w:r>
            <w:r w:rsidR="00BB5760"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have 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made Job Application</w:t>
            </w:r>
            <w:r w:rsidR="002773D9" w:rsidRPr="003D564D">
              <w:rPr>
                <w:rFonts w:ascii="Garamond" w:eastAsia="Calibri" w:hAnsi="Garamond" w:cs="Times New Roman"/>
                <w:sz w:val="26"/>
                <w:szCs w:val="26"/>
              </w:rPr>
              <w:t>/</w:t>
            </w:r>
            <w:r w:rsidR="00BB5760" w:rsidRPr="003D564D">
              <w:rPr>
                <w:rFonts w:ascii="Garamond" w:eastAsia="Calibri" w:hAnsi="Garamond" w:cs="Times New Roman"/>
                <w:sz w:val="26"/>
                <w:szCs w:val="26"/>
              </w:rPr>
              <w:t>Shared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Curriculum Vitae</w:t>
            </w:r>
          </w:p>
          <w:p w14:paraId="4C0C638E" w14:textId="19526926" w:rsidR="002773D9" w:rsidRPr="003D564D" w:rsidRDefault="0003064E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Date</w:t>
            </w:r>
            <w:r w:rsidR="00BB5760"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of the Job Application</w:t>
            </w:r>
            <w:r w:rsidR="002773D9" w:rsidRPr="003D564D">
              <w:rPr>
                <w:rFonts w:ascii="Garamond" w:eastAsia="Calibri" w:hAnsi="Garamond" w:cs="Times New Roman"/>
                <w:sz w:val="26"/>
                <w:szCs w:val="26"/>
              </w:rPr>
              <w:t>:</w:t>
            </w:r>
          </w:p>
        </w:tc>
      </w:tr>
      <w:tr w:rsidR="002773D9" w:rsidRPr="003D564D" w14:paraId="51CF2367" w14:textId="77777777" w:rsidTr="00C8733C">
        <w:trPr>
          <w:trHeight w:val="1091"/>
        </w:trPr>
        <w:tc>
          <w:tcPr>
            <w:tcW w:w="4598" w:type="dxa"/>
          </w:tcPr>
          <w:p w14:paraId="40EBEBBE" w14:textId="12075BED" w:rsidR="002773D9" w:rsidRPr="003D564D" w:rsidRDefault="00245C98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Former Employee</w:t>
            </w:r>
          </w:p>
          <w:p w14:paraId="486F54A7" w14:textId="7E4D2037" w:rsidR="00BB5760" w:rsidRPr="003D564D" w:rsidRDefault="00BB5760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Employment Dates: </w:t>
            </w:r>
          </w:p>
          <w:p w14:paraId="35BFA8F2" w14:textId="70C0AA05" w:rsidR="002773D9" w:rsidRPr="003D564D" w:rsidRDefault="00BB5760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From:  …</w:t>
            </w:r>
            <w:proofErr w:type="gramStart"/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./</w:t>
            </w:r>
            <w:proofErr w:type="gramEnd"/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…./..… To: …</w:t>
            </w:r>
            <w:proofErr w:type="gramStart"/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./</w:t>
            </w:r>
            <w:proofErr w:type="gramEnd"/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..../..….</w:t>
            </w:r>
          </w:p>
        </w:tc>
        <w:tc>
          <w:tcPr>
            <w:tcW w:w="4598" w:type="dxa"/>
            <w:vMerge w:val="restart"/>
          </w:tcPr>
          <w:p w14:paraId="14C12C5A" w14:textId="2FFD2E33" w:rsidR="002773D9" w:rsidRPr="003D564D" w:rsidRDefault="00204591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Others</w:t>
            </w:r>
            <w:r w:rsidR="002773D9" w:rsidRPr="003D564D">
              <w:rPr>
                <w:rFonts w:ascii="Garamond" w:eastAsia="Calibri" w:hAnsi="Garamond" w:cs="Times New Roman"/>
                <w:sz w:val="26"/>
                <w:szCs w:val="26"/>
              </w:rPr>
              <w:t>:</w:t>
            </w:r>
          </w:p>
        </w:tc>
      </w:tr>
      <w:tr w:rsidR="002773D9" w:rsidRPr="003D564D" w14:paraId="793AA485" w14:textId="77777777" w:rsidTr="00C8733C">
        <w:trPr>
          <w:trHeight w:val="2162"/>
        </w:trPr>
        <w:tc>
          <w:tcPr>
            <w:tcW w:w="4598" w:type="dxa"/>
          </w:tcPr>
          <w:p w14:paraId="128E14CA" w14:textId="6183C9F7" w:rsidR="002773D9" w:rsidRPr="003D564D" w:rsidRDefault="002773D9" w:rsidP="00E6619A">
            <w:pPr>
              <w:tabs>
                <w:tab w:val="left" w:pos="3510"/>
              </w:tabs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="00204591"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Third Party </w:t>
            </w:r>
            <w:r w:rsidR="00C50862" w:rsidRPr="003D564D">
              <w:rPr>
                <w:rFonts w:ascii="Garamond" w:eastAsia="Calibri" w:hAnsi="Garamond" w:cs="Times New Roman"/>
                <w:sz w:val="26"/>
                <w:szCs w:val="26"/>
              </w:rPr>
              <w:t>Company</w:t>
            </w:r>
            <w:r w:rsidR="00204591"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Employee</w:t>
            </w:r>
            <w:r w:rsidR="00204591" w:rsidRPr="003D564D">
              <w:rPr>
                <w:rFonts w:ascii="Garamond" w:eastAsia="Calibri" w:hAnsi="Garamond" w:cs="Times New Roman"/>
                <w:sz w:val="26"/>
                <w:szCs w:val="26"/>
              </w:rPr>
              <w:tab/>
            </w:r>
          </w:p>
          <w:p w14:paraId="3572AFB0" w14:textId="59AC9962" w:rsidR="00204591" w:rsidRPr="003D564D" w:rsidRDefault="00204591" w:rsidP="00E6619A">
            <w:pPr>
              <w:tabs>
                <w:tab w:val="left" w:pos="3510"/>
              </w:tabs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Please indicate the information of </w:t>
            </w:r>
            <w:r w:rsidR="00C50862" w:rsidRPr="003D564D">
              <w:rPr>
                <w:rFonts w:ascii="Garamond" w:eastAsia="Calibri" w:hAnsi="Garamond" w:cs="Times New Roman"/>
                <w:sz w:val="26"/>
                <w:szCs w:val="26"/>
              </w:rPr>
              <w:t>company</w:t>
            </w:r>
            <w:r w:rsidR="00622D47" w:rsidRPr="003D564D">
              <w:rPr>
                <w:rFonts w:ascii="Garamond" w:eastAsia="Calibri" w:hAnsi="Garamond" w:cs="Times New Roman"/>
                <w:sz w:val="26"/>
                <w:szCs w:val="26"/>
              </w:rPr>
              <w:t xml:space="preserve"> and position you worked</w:t>
            </w:r>
          </w:p>
          <w:p w14:paraId="6FC05236" w14:textId="751C788B" w:rsidR="002773D9" w:rsidRPr="003D564D" w:rsidRDefault="002773D9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  <w:tc>
          <w:tcPr>
            <w:tcW w:w="4598" w:type="dxa"/>
            <w:vMerge/>
          </w:tcPr>
          <w:p w14:paraId="401ED0BC" w14:textId="77777777" w:rsidR="002773D9" w:rsidRPr="003D564D" w:rsidRDefault="002773D9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2773D9" w:rsidRPr="003D564D" w14:paraId="55B868F5" w14:textId="77777777" w:rsidTr="00C8733C">
        <w:trPr>
          <w:trHeight w:val="2956"/>
        </w:trPr>
        <w:tc>
          <w:tcPr>
            <w:tcW w:w="9196" w:type="dxa"/>
            <w:gridSpan w:val="2"/>
          </w:tcPr>
          <w:p w14:paraId="59C6758E" w14:textId="6FD9E3E0" w:rsidR="002773D9" w:rsidRPr="003D564D" w:rsidRDefault="00BB5760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lastRenderedPageBreak/>
              <w:t>Please indicate the unit you are in contact with</w:t>
            </w:r>
            <w:r w:rsidR="0003064E" w:rsidRPr="003D564D">
              <w:rPr>
                <w:rFonts w:ascii="Garamond" w:eastAsia="Calibri" w:hAnsi="Garamond" w:cs="Times New Roman"/>
                <w:sz w:val="26"/>
                <w:szCs w:val="26"/>
              </w:rPr>
              <w:t>:</w:t>
            </w:r>
          </w:p>
          <w:p w14:paraId="2D98B083" w14:textId="1507F8FF" w:rsidR="002773D9" w:rsidRPr="003D564D" w:rsidRDefault="00BB5760" w:rsidP="00E6619A">
            <w:pPr>
              <w:spacing w:line="36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3D564D">
              <w:rPr>
                <w:rFonts w:ascii="Garamond" w:eastAsia="Calibri" w:hAnsi="Garamond" w:cs="Times New Roman"/>
                <w:sz w:val="26"/>
                <w:szCs w:val="26"/>
              </w:rPr>
              <w:t>Subject of the Request</w:t>
            </w:r>
            <w:r w:rsidR="002773D9" w:rsidRPr="003D564D">
              <w:rPr>
                <w:rFonts w:ascii="Garamond" w:eastAsia="Calibri" w:hAnsi="Garamond" w:cs="Times New Roman"/>
                <w:sz w:val="26"/>
                <w:szCs w:val="26"/>
              </w:rPr>
              <w:t>:</w:t>
            </w:r>
          </w:p>
        </w:tc>
      </w:tr>
    </w:tbl>
    <w:p w14:paraId="2D162979" w14:textId="484A465B" w:rsidR="002773D9" w:rsidRPr="003D564D" w:rsidRDefault="001178DC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>C.</w:t>
      </w:r>
      <w:r w:rsidR="00184D18"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r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Please </w:t>
      </w:r>
      <w:r w:rsidR="00184D18"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provide details of your request </w:t>
      </w:r>
      <w:r w:rsidR="00DD7A16" w:rsidRPr="003D564D">
        <w:rPr>
          <w:rFonts w:ascii="Garamond" w:hAnsi="Garamond" w:cs="Times New Roman"/>
          <w:b/>
          <w:sz w:val="26"/>
          <w:szCs w:val="26"/>
          <w:lang w:val="en-US"/>
        </w:rPr>
        <w:t>and the nature of the personal data subject to the request in accordance with the Law.)</w:t>
      </w:r>
      <w:r w:rsidR="00DD7A16" w:rsidRPr="003D564D" w:rsidDel="00DD7A16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</w:p>
    <w:p w14:paraId="7D385B47" w14:textId="53682A59" w:rsidR="00184D18" w:rsidRPr="003D564D" w:rsidRDefault="00184D18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5E2D8B92" w14:textId="77777777" w:rsidR="00B60108" w:rsidRPr="003D564D" w:rsidRDefault="00B60108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7612ACFF" w14:textId="77777777" w:rsidR="00184D18" w:rsidRPr="003D564D" w:rsidRDefault="00184D18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4583BCBB" w14:textId="77777777" w:rsidR="00184D18" w:rsidRPr="003D564D" w:rsidRDefault="00184D18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69EC22C7" w14:textId="77777777" w:rsidR="00184D18" w:rsidRPr="003D564D" w:rsidRDefault="00184D18" w:rsidP="00E6619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US"/>
        </w:rPr>
      </w:pPr>
    </w:p>
    <w:p w14:paraId="129C791C" w14:textId="145047D1" w:rsidR="00184D18" w:rsidRPr="003D564D" w:rsidRDefault="00184D18" w:rsidP="00B60108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564D">
        <w:rPr>
          <w:rFonts w:ascii="Garamond" w:hAnsi="Garamond" w:cs="Times New Roman"/>
          <w:b/>
          <w:sz w:val="26"/>
          <w:szCs w:val="26"/>
          <w:lang w:val="en-US"/>
        </w:rPr>
        <w:t xml:space="preserve">D.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Please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select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hAnsi="Garamond" w:cs="Times New Roman"/>
          <w:b/>
          <w:sz w:val="26"/>
          <w:szCs w:val="26"/>
        </w:rPr>
        <w:t>channel</w:t>
      </w:r>
      <w:proofErr w:type="spellEnd"/>
      <w:r w:rsidR="00DD7A16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you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want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to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be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notified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by</w:t>
      </w:r>
      <w:proofErr w:type="spellEnd"/>
      <w:r w:rsidR="00DD7A16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hAnsi="Garamond" w:cs="Times New Roman"/>
          <w:b/>
          <w:sz w:val="26"/>
          <w:szCs w:val="26"/>
        </w:rPr>
        <w:t>our</w:t>
      </w:r>
      <w:proofErr w:type="spellEnd"/>
      <w:r w:rsidR="00DD7A16"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hAnsi="Garamond" w:cs="Times New Roman"/>
          <w:b/>
          <w:sz w:val="26"/>
          <w:szCs w:val="26"/>
        </w:rPr>
        <w:t>Company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regarding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response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to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your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D564D">
        <w:rPr>
          <w:rFonts w:ascii="Garamond" w:hAnsi="Garamond" w:cs="Times New Roman"/>
          <w:b/>
          <w:sz w:val="26"/>
          <w:szCs w:val="26"/>
        </w:rPr>
        <w:t>application</w:t>
      </w:r>
      <w:proofErr w:type="spellEnd"/>
      <w:r w:rsidRPr="003D564D">
        <w:rPr>
          <w:rFonts w:ascii="Garamond" w:hAnsi="Garamond" w:cs="Times New Roman"/>
          <w:b/>
          <w:sz w:val="26"/>
          <w:szCs w:val="26"/>
        </w:rPr>
        <w:t>:</w:t>
      </w:r>
    </w:p>
    <w:p w14:paraId="17DED255" w14:textId="61E14BC6" w:rsidR="00184D18" w:rsidRPr="003D564D" w:rsidRDefault="00184D18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3D564D">
        <w:rPr>
          <w:rFonts w:ascii="Arial" w:eastAsia="Calibri" w:hAnsi="Arial" w:cs="Arial"/>
          <w:sz w:val="26"/>
          <w:szCs w:val="26"/>
        </w:rPr>
        <w:t>□</w:t>
      </w:r>
      <w:r w:rsidRPr="003D564D">
        <w:rPr>
          <w:rFonts w:ascii="Garamond" w:eastAsia="Calibri" w:hAnsi="Garamond" w:cs="Times New Roman"/>
          <w:sz w:val="26"/>
          <w:szCs w:val="26"/>
        </w:rPr>
        <w:t xml:space="preserve"> I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want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DD7A16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eastAsia="Calibri" w:hAnsi="Garamond" w:cs="Times New Roman"/>
          <w:sz w:val="26"/>
          <w:szCs w:val="26"/>
        </w:rPr>
        <w:t>response</w:t>
      </w:r>
      <w:proofErr w:type="spellEnd"/>
      <w:r w:rsidR="00DD7A16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="00DD7A16" w:rsidRPr="003D564D">
        <w:rPr>
          <w:rFonts w:ascii="Garamond" w:eastAsia="Calibri" w:hAnsi="Garamond" w:cs="Times New Roman"/>
          <w:sz w:val="26"/>
          <w:szCs w:val="26"/>
        </w:rPr>
        <w:t xml:space="preserve"> be </w:t>
      </w:r>
      <w:r w:rsidRPr="003D564D">
        <w:rPr>
          <w:rFonts w:ascii="Garamond" w:eastAsia="Calibri" w:hAnsi="Garamond" w:cs="Times New Roman"/>
          <w:sz w:val="26"/>
          <w:szCs w:val="26"/>
        </w:rPr>
        <w:t xml:space="preserve">sent </w:t>
      </w:r>
      <w:proofErr w:type="spellStart"/>
      <w:r w:rsidR="00DD7A16"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="00DD7A16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my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address</w:t>
      </w:r>
      <w:proofErr w:type="spellEnd"/>
    </w:p>
    <w:p w14:paraId="5A37D255" w14:textId="6F42D02F" w:rsidR="00184D18" w:rsidRPr="003D564D" w:rsidRDefault="00184D18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3D564D">
        <w:rPr>
          <w:rFonts w:ascii="Arial" w:eastAsia="Calibri" w:hAnsi="Arial" w:cs="Arial"/>
          <w:sz w:val="26"/>
          <w:szCs w:val="26"/>
        </w:rPr>
        <w:t>□</w:t>
      </w:r>
      <w:r w:rsidRPr="003D564D">
        <w:rPr>
          <w:rFonts w:ascii="Garamond" w:eastAsia="Calibri" w:hAnsi="Garamond" w:cs="Times New Roman"/>
          <w:sz w:val="26"/>
          <w:szCs w:val="26"/>
        </w:rPr>
        <w:t xml:space="preserve"> I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want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DD7A16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D7A16" w:rsidRPr="003D564D">
        <w:rPr>
          <w:rFonts w:ascii="Garamond" w:eastAsia="Calibri" w:hAnsi="Garamond" w:cs="Times New Roman"/>
          <w:sz w:val="26"/>
          <w:szCs w:val="26"/>
        </w:rPr>
        <w:t>response</w:t>
      </w:r>
      <w:proofErr w:type="spellEnd"/>
      <w:r w:rsidR="00DD7A16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be sent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via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e-mail</w:t>
      </w:r>
    </w:p>
    <w:p w14:paraId="4C727814" w14:textId="1B24CCA4" w:rsidR="00184D18" w:rsidRPr="003D564D" w:rsidRDefault="00184D18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3D564D">
        <w:rPr>
          <w:rFonts w:ascii="Garamond" w:eastAsia="Calibri" w:hAnsi="Garamond" w:cs="Times New Roman"/>
          <w:sz w:val="26"/>
          <w:szCs w:val="26"/>
        </w:rPr>
        <w:t>(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If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you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choose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e-mail </w:t>
      </w:r>
      <w:proofErr w:type="spellStart"/>
      <w:r w:rsidR="0025468B" w:rsidRPr="003D564D">
        <w:rPr>
          <w:rFonts w:ascii="Garamond" w:eastAsia="Calibri" w:hAnsi="Garamond" w:cs="Times New Roman"/>
          <w:sz w:val="26"/>
          <w:szCs w:val="26"/>
        </w:rPr>
        <w:t>channel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,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we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will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be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able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respond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you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faster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>.)</w:t>
      </w:r>
    </w:p>
    <w:p w14:paraId="79146A55" w14:textId="6DCB5DA8" w:rsidR="00184D18" w:rsidRPr="003D564D" w:rsidRDefault="00D043E1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3D564D">
        <w:rPr>
          <w:rFonts w:ascii="Arial" w:eastAsia="Calibri" w:hAnsi="Arial" w:cs="Arial"/>
          <w:sz w:val="26"/>
          <w:szCs w:val="26"/>
        </w:rPr>
        <w:t>□</w:t>
      </w:r>
      <w:r w:rsidRPr="003D564D">
        <w:rPr>
          <w:rFonts w:ascii="Garamond" w:eastAsia="Calibri" w:hAnsi="Garamond" w:cs="Times New Roman"/>
          <w:sz w:val="26"/>
          <w:szCs w:val="26"/>
        </w:rPr>
        <w:t xml:space="preserve"> I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want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receive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it </w:t>
      </w:r>
      <w:r w:rsidR="003269AD" w:rsidRPr="003D564D">
        <w:rPr>
          <w:rFonts w:ascii="Garamond" w:eastAsia="Calibri" w:hAnsi="Garamond" w:cs="Times New Roman"/>
          <w:sz w:val="26"/>
          <w:szCs w:val="26"/>
        </w:rPr>
        <w:t xml:space="preserve">in </w:t>
      </w:r>
      <w:proofErr w:type="spellStart"/>
      <w:r w:rsidR="003269AD" w:rsidRPr="003D564D">
        <w:rPr>
          <w:rFonts w:ascii="Garamond" w:eastAsia="Calibri" w:hAnsi="Garamond" w:cs="Times New Roman"/>
          <w:sz w:val="26"/>
          <w:szCs w:val="26"/>
        </w:rPr>
        <w:t>person</w:t>
      </w:r>
      <w:proofErr w:type="spellEnd"/>
    </w:p>
    <w:p w14:paraId="24B90635" w14:textId="728E163C" w:rsidR="00997B65" w:rsidRPr="003D564D" w:rsidRDefault="00184D18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3D564D">
        <w:rPr>
          <w:rFonts w:ascii="Garamond" w:eastAsia="Calibri" w:hAnsi="Garamond" w:cs="Times New Roman"/>
          <w:sz w:val="26"/>
          <w:szCs w:val="26"/>
        </w:rPr>
        <w:t>(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In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case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of </w:t>
      </w:r>
      <w:proofErr w:type="spellStart"/>
      <w:r w:rsidR="003269AD" w:rsidRPr="003D564D">
        <w:rPr>
          <w:rFonts w:ascii="Garamond" w:eastAsia="Calibri" w:hAnsi="Garamond" w:cs="Times New Roman"/>
          <w:sz w:val="26"/>
          <w:szCs w:val="26"/>
        </w:rPr>
        <w:t>submission</w:t>
      </w:r>
      <w:proofErr w:type="spellEnd"/>
      <w:r w:rsidR="003269AD" w:rsidRPr="003D564D">
        <w:rPr>
          <w:rFonts w:ascii="Garamond" w:eastAsia="Calibri" w:hAnsi="Garamond" w:cs="Times New Roman"/>
          <w:sz w:val="26"/>
          <w:szCs w:val="26"/>
        </w:rPr>
        <w:t xml:space="preserve"> of </w:t>
      </w:r>
      <w:proofErr w:type="spellStart"/>
      <w:r w:rsidR="003269AD" w:rsidRPr="003D564D">
        <w:rPr>
          <w:rFonts w:ascii="Garamond" w:eastAsia="Calibri" w:hAnsi="Garamond" w:cs="Times New Roman"/>
          <w:sz w:val="26"/>
          <w:szCs w:val="26"/>
        </w:rPr>
        <w:t>request</w:t>
      </w:r>
      <w:proofErr w:type="spellEnd"/>
      <w:r w:rsidR="003269AD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by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proxy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, it is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required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have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a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notarized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power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of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attorney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or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certificate</w:t>
      </w:r>
      <w:proofErr w:type="spellEnd"/>
      <w:r w:rsidR="00D043E1" w:rsidRPr="003D564D">
        <w:rPr>
          <w:rFonts w:ascii="Garamond" w:eastAsia="Calibri" w:hAnsi="Garamond" w:cs="Times New Roman"/>
          <w:sz w:val="26"/>
          <w:szCs w:val="26"/>
        </w:rPr>
        <w:t xml:space="preserve"> of </w:t>
      </w:r>
      <w:proofErr w:type="spellStart"/>
      <w:r w:rsidR="00D043E1" w:rsidRPr="003D564D">
        <w:rPr>
          <w:rFonts w:ascii="Garamond" w:eastAsia="Calibri" w:hAnsi="Garamond" w:cs="Times New Roman"/>
          <w:sz w:val="26"/>
          <w:szCs w:val="26"/>
        </w:rPr>
        <w:t>authority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>.)</w:t>
      </w:r>
    </w:p>
    <w:p w14:paraId="692FD4AD" w14:textId="77777777" w:rsidR="00997B65" w:rsidRPr="003D564D" w:rsidRDefault="00997B65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14:paraId="42556E55" w14:textId="18E857A2" w:rsidR="00997B65" w:rsidRPr="003D564D" w:rsidRDefault="00997B65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This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application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form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was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drafted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respond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your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application</w:t>
      </w:r>
      <w:proofErr w:type="spellEnd"/>
      <w:r w:rsidR="00127E3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127E34" w:rsidRPr="003D564D">
        <w:rPr>
          <w:rFonts w:ascii="Garamond" w:eastAsia="Calibri" w:hAnsi="Garamond" w:cs="Times New Roman"/>
          <w:sz w:val="26"/>
          <w:szCs w:val="26"/>
        </w:rPr>
        <w:t>within</w:t>
      </w:r>
      <w:proofErr w:type="spellEnd"/>
      <w:r w:rsidR="00127E34" w:rsidRPr="003D564D">
        <w:rPr>
          <w:rFonts w:ascii="Garamond" w:eastAsia="Calibri" w:hAnsi="Garamond" w:cs="Times New Roman"/>
          <w:sz w:val="26"/>
          <w:szCs w:val="26"/>
        </w:rPr>
        <w:t xml:space="preserve"> legal </w:t>
      </w:r>
      <w:proofErr w:type="spellStart"/>
      <w:r w:rsidR="00127E34" w:rsidRPr="003D564D">
        <w:rPr>
          <w:rFonts w:ascii="Garamond" w:eastAsia="Calibri" w:hAnsi="Garamond" w:cs="Times New Roman"/>
          <w:sz w:val="26"/>
          <w:szCs w:val="26"/>
        </w:rPr>
        <w:t>period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in a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correct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manner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by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identifying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127E34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127E3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relationship</w:t>
      </w:r>
      <w:proofErr w:type="spellEnd"/>
      <w:r w:rsidR="00127E3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127E34" w:rsidRPr="003D564D">
        <w:rPr>
          <w:rFonts w:ascii="Garamond" w:eastAsia="Calibri" w:hAnsi="Garamond" w:cs="Times New Roman"/>
          <w:sz w:val="26"/>
          <w:szCs w:val="26"/>
        </w:rPr>
        <w:t>between</w:t>
      </w:r>
      <w:proofErr w:type="spellEnd"/>
      <w:r w:rsidR="00127E3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127E34" w:rsidRPr="003D564D">
        <w:rPr>
          <w:rFonts w:ascii="Garamond" w:eastAsia="Calibri" w:hAnsi="Garamond" w:cs="Times New Roman"/>
          <w:sz w:val="26"/>
          <w:szCs w:val="26"/>
        </w:rPr>
        <w:t>you</w:t>
      </w:r>
      <w:proofErr w:type="spellEnd"/>
      <w:r w:rsidR="00127E3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127E34" w:rsidRPr="003D564D">
        <w:rPr>
          <w:rFonts w:ascii="Garamond" w:eastAsia="Calibri" w:hAnsi="Garamond" w:cs="Times New Roman"/>
          <w:sz w:val="26"/>
          <w:szCs w:val="26"/>
        </w:rPr>
        <w:t>and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r w:rsidR="00FF3A05" w:rsidRPr="003D564D">
        <w:rPr>
          <w:rFonts w:ascii="Garamond" w:eastAsia="Calibri" w:hAnsi="Garamond" w:cs="Times New Roman"/>
          <w:sz w:val="26"/>
          <w:szCs w:val="26"/>
        </w:rPr>
        <w:t>GYIAD</w:t>
      </w:r>
      <w:r w:rsidR="008C4440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,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if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any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,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detecting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8C4440" w:rsidRPr="003D564D">
        <w:rPr>
          <w:rFonts w:ascii="Garamond" w:eastAsia="Calibri" w:hAnsi="Garamond" w:cs="Times New Roman"/>
          <w:sz w:val="26"/>
          <w:szCs w:val="26"/>
        </w:rPr>
        <w:t>any</w:t>
      </w:r>
      <w:proofErr w:type="spellEnd"/>
      <w:r w:rsidR="008C4440" w:rsidRPr="003D564D">
        <w:rPr>
          <w:rFonts w:ascii="Garamond" w:eastAsia="Calibri" w:hAnsi="Garamond" w:cs="Times New Roman"/>
          <w:sz w:val="26"/>
          <w:szCs w:val="26"/>
        </w:rPr>
        <w:t xml:space="preserve"> of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your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personal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gramStart"/>
      <w:r w:rsidRPr="003D564D">
        <w:rPr>
          <w:rFonts w:ascii="Garamond" w:eastAsia="Calibri" w:hAnsi="Garamond" w:cs="Times New Roman"/>
          <w:sz w:val="26"/>
          <w:szCs w:val="26"/>
        </w:rPr>
        <w:t>data</w:t>
      </w:r>
      <w:proofErr w:type="gram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processed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by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r w:rsidR="00FF3A05" w:rsidRPr="003D564D">
        <w:rPr>
          <w:rFonts w:ascii="Garamond" w:eastAsia="Calibri" w:hAnsi="Garamond" w:cs="Times New Roman"/>
          <w:sz w:val="26"/>
          <w:szCs w:val="26"/>
        </w:rPr>
        <w:t>GYIAD</w:t>
      </w:r>
      <w:r w:rsidRPr="003D564D">
        <w:rPr>
          <w:rFonts w:ascii="Garamond" w:eastAsia="Calibri" w:hAnsi="Garamond" w:cs="Times New Roman"/>
          <w:sz w:val="26"/>
          <w:szCs w:val="26"/>
        </w:rPr>
        <w:t xml:space="preserve">. </w:t>
      </w:r>
      <w:proofErr w:type="spellStart"/>
      <w:r w:rsidR="00C50862" w:rsidRPr="003D564D">
        <w:rPr>
          <w:rFonts w:ascii="Garamond" w:eastAsia="Calibri" w:hAnsi="Garamond" w:cs="Times New Roman"/>
          <w:sz w:val="26"/>
          <w:szCs w:val="26"/>
        </w:rPr>
        <w:t>Our</w:t>
      </w:r>
      <w:proofErr w:type="spellEnd"/>
      <w:r w:rsidR="00C50862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50862" w:rsidRPr="003D564D">
        <w:rPr>
          <w:rFonts w:ascii="Garamond" w:eastAsia="Calibri" w:hAnsi="Garamond" w:cs="Times New Roman"/>
          <w:sz w:val="26"/>
          <w:szCs w:val="26"/>
        </w:rPr>
        <w:t>Company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reserves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right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request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additional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documents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information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(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copy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of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identity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card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or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driver's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license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)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for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identification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authorization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purposes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eliminate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legal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risks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that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may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arise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from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gramStart"/>
      <w:r w:rsidRPr="003D564D">
        <w:rPr>
          <w:rFonts w:ascii="Garamond" w:eastAsia="Calibri" w:hAnsi="Garamond" w:cs="Times New Roman"/>
          <w:sz w:val="26"/>
          <w:szCs w:val="26"/>
        </w:rPr>
        <w:t>data</w:t>
      </w:r>
      <w:proofErr w:type="gram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sharing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in an illegal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unlawful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manner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,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and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particularly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,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to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ensure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security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r w:rsidRPr="003D564D">
        <w:rPr>
          <w:rFonts w:ascii="Garamond" w:eastAsia="Calibri" w:hAnsi="Garamond" w:cs="Times New Roman"/>
          <w:sz w:val="26"/>
          <w:szCs w:val="26"/>
        </w:rPr>
        <w:lastRenderedPageBreak/>
        <w:t xml:space="preserve">of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your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personal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data.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In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event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that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information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submitted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within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application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form is not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accurate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or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up-to-date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or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the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request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is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made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by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an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unauthorized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third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party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, </w:t>
      </w:r>
      <w:proofErr w:type="spellStart"/>
      <w:r w:rsidR="00C50862" w:rsidRPr="003D564D">
        <w:rPr>
          <w:rFonts w:ascii="Garamond" w:eastAsia="Calibri" w:hAnsi="Garamond" w:cs="Times New Roman"/>
          <w:sz w:val="26"/>
          <w:szCs w:val="26"/>
        </w:rPr>
        <w:t>our</w:t>
      </w:r>
      <w:proofErr w:type="spellEnd"/>
      <w:r w:rsidR="00C50862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50862" w:rsidRPr="003D564D">
        <w:rPr>
          <w:rFonts w:ascii="Garamond" w:eastAsia="Calibri" w:hAnsi="Garamond" w:cs="Times New Roman"/>
          <w:sz w:val="26"/>
          <w:szCs w:val="26"/>
        </w:rPr>
        <w:t>Company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declines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responsibility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for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="00C87984" w:rsidRPr="003D564D">
        <w:rPr>
          <w:rFonts w:ascii="Garamond" w:eastAsia="Calibri" w:hAnsi="Garamond" w:cs="Times New Roman"/>
          <w:sz w:val="26"/>
          <w:szCs w:val="26"/>
        </w:rPr>
        <w:t>any</w:t>
      </w:r>
      <w:proofErr w:type="spellEnd"/>
      <w:r w:rsidR="00C87984"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claim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that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may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arise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r w:rsidR="0025468B" w:rsidRPr="003D564D">
        <w:rPr>
          <w:rFonts w:ascii="Garamond" w:eastAsia="Calibri" w:hAnsi="Garamond" w:cs="Times New Roman"/>
          <w:sz w:val="26"/>
          <w:szCs w:val="26"/>
        </w:rPr>
        <w:t xml:space="preserve">in </w:t>
      </w:r>
      <w:proofErr w:type="spellStart"/>
      <w:r w:rsidR="0025468B" w:rsidRPr="003D564D">
        <w:rPr>
          <w:rFonts w:ascii="Garamond" w:eastAsia="Calibri" w:hAnsi="Garamond" w:cs="Times New Roman"/>
          <w:sz w:val="26"/>
          <w:szCs w:val="26"/>
        </w:rPr>
        <w:t>consequence</w:t>
      </w:r>
      <w:proofErr w:type="spellEnd"/>
      <w:r w:rsidR="0025468B" w:rsidRPr="003D564D">
        <w:rPr>
          <w:rFonts w:ascii="Garamond" w:eastAsia="Calibri" w:hAnsi="Garamond" w:cs="Times New Roman"/>
          <w:sz w:val="26"/>
          <w:szCs w:val="26"/>
        </w:rPr>
        <w:t xml:space="preserve"> of</w:t>
      </w:r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such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incorrect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information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or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unauthorized</w:t>
      </w:r>
      <w:proofErr w:type="spellEnd"/>
      <w:r w:rsidRPr="003D564D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3D564D">
        <w:rPr>
          <w:rFonts w:ascii="Garamond" w:eastAsia="Calibri" w:hAnsi="Garamond" w:cs="Times New Roman"/>
          <w:sz w:val="26"/>
          <w:szCs w:val="26"/>
        </w:rPr>
        <w:t>application</w:t>
      </w:r>
      <w:proofErr w:type="spellEnd"/>
      <w:r w:rsidR="002C104D" w:rsidRPr="003D564D">
        <w:rPr>
          <w:rFonts w:ascii="Garamond" w:eastAsia="Calibri" w:hAnsi="Garamond" w:cs="Times New Roman"/>
          <w:sz w:val="26"/>
          <w:szCs w:val="26"/>
        </w:rPr>
        <w:t>.</w:t>
      </w:r>
    </w:p>
    <w:p w14:paraId="10C16A72" w14:textId="77777777" w:rsidR="002C104D" w:rsidRPr="003D564D" w:rsidRDefault="002C104D" w:rsidP="00E6619A">
      <w:pPr>
        <w:spacing w:after="0" w:line="36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14:paraId="62768EAA" w14:textId="67603ABE" w:rsidR="00997B65" w:rsidRPr="003D564D" w:rsidRDefault="0025468B" w:rsidP="00E6619A">
      <w:pPr>
        <w:spacing w:after="0" w:line="36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  <w:proofErr w:type="spellStart"/>
      <w:r w:rsidRPr="003D564D">
        <w:rPr>
          <w:rFonts w:ascii="Garamond" w:eastAsia="Calibri" w:hAnsi="Garamond" w:cs="Times New Roman"/>
          <w:b/>
          <w:sz w:val="26"/>
          <w:szCs w:val="26"/>
        </w:rPr>
        <w:t>Applicant’s</w:t>
      </w:r>
      <w:proofErr w:type="spellEnd"/>
      <w:r w:rsidRPr="003D564D">
        <w:rPr>
          <w:rFonts w:ascii="Garamond" w:eastAsia="Calibri" w:hAnsi="Garamond" w:cs="Times New Roman"/>
          <w:b/>
          <w:sz w:val="26"/>
          <w:szCs w:val="26"/>
        </w:rPr>
        <w:t xml:space="preserve"> (</w:t>
      </w:r>
      <w:proofErr w:type="spellStart"/>
      <w:r w:rsidRPr="003D564D">
        <w:rPr>
          <w:rFonts w:ascii="Garamond" w:eastAsia="Calibri" w:hAnsi="Garamond" w:cs="Times New Roman"/>
          <w:b/>
          <w:sz w:val="26"/>
          <w:szCs w:val="26"/>
        </w:rPr>
        <w:t>Personal</w:t>
      </w:r>
      <w:proofErr w:type="spellEnd"/>
      <w:r w:rsidRPr="003D564D">
        <w:rPr>
          <w:rFonts w:ascii="Garamond" w:eastAsia="Calibri" w:hAnsi="Garamond" w:cs="Times New Roman"/>
          <w:b/>
          <w:sz w:val="26"/>
          <w:szCs w:val="26"/>
        </w:rPr>
        <w:t xml:space="preserve"> Data </w:t>
      </w:r>
      <w:proofErr w:type="spellStart"/>
      <w:r w:rsidRPr="003D564D">
        <w:rPr>
          <w:rFonts w:ascii="Garamond" w:eastAsia="Calibri" w:hAnsi="Garamond" w:cs="Times New Roman"/>
          <w:b/>
          <w:sz w:val="26"/>
          <w:szCs w:val="26"/>
        </w:rPr>
        <w:t>Owner</w:t>
      </w:r>
      <w:proofErr w:type="spellEnd"/>
      <w:r w:rsidRPr="003D564D">
        <w:rPr>
          <w:rFonts w:ascii="Garamond" w:eastAsia="Calibri" w:hAnsi="Garamond" w:cs="Times New Roman"/>
          <w:b/>
          <w:sz w:val="26"/>
          <w:szCs w:val="26"/>
        </w:rPr>
        <w:t xml:space="preserve">) </w:t>
      </w:r>
      <w:r w:rsidR="00997B65" w:rsidRPr="003D564D">
        <w:rPr>
          <w:rFonts w:ascii="Garamond" w:eastAsia="Calibri" w:hAnsi="Garamond" w:cs="Times New Roman"/>
          <w:b/>
          <w:sz w:val="26"/>
          <w:szCs w:val="26"/>
        </w:rPr>
        <w:t xml:space="preserve">Name </w:t>
      </w:r>
      <w:proofErr w:type="spellStart"/>
      <w:r w:rsidR="00997B65" w:rsidRPr="003D564D">
        <w:rPr>
          <w:rFonts w:ascii="Garamond" w:eastAsia="Calibri" w:hAnsi="Garamond" w:cs="Times New Roman"/>
          <w:b/>
          <w:sz w:val="26"/>
          <w:szCs w:val="26"/>
        </w:rPr>
        <w:t>and</w:t>
      </w:r>
      <w:proofErr w:type="spellEnd"/>
      <w:r w:rsidR="00997B65" w:rsidRPr="003D564D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proofErr w:type="spellStart"/>
      <w:r w:rsidR="00997B65" w:rsidRPr="003D564D">
        <w:rPr>
          <w:rFonts w:ascii="Garamond" w:eastAsia="Calibri" w:hAnsi="Garamond" w:cs="Times New Roman"/>
          <w:b/>
          <w:sz w:val="26"/>
          <w:szCs w:val="26"/>
        </w:rPr>
        <w:t>Surname</w:t>
      </w:r>
      <w:proofErr w:type="spellEnd"/>
      <w:r w:rsidR="00997B65" w:rsidRPr="003D564D">
        <w:rPr>
          <w:rFonts w:ascii="Garamond" w:eastAsia="Calibri" w:hAnsi="Garamond" w:cs="Times New Roman"/>
          <w:b/>
          <w:sz w:val="26"/>
          <w:szCs w:val="26"/>
        </w:rPr>
        <w:t>:</w:t>
      </w:r>
    </w:p>
    <w:p w14:paraId="794BFD26" w14:textId="3A2F70AE" w:rsidR="00997B65" w:rsidRPr="003D564D" w:rsidRDefault="00997B65" w:rsidP="00E6619A">
      <w:pPr>
        <w:spacing w:after="0" w:line="36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  <w:proofErr w:type="spellStart"/>
      <w:r w:rsidRPr="003D564D">
        <w:rPr>
          <w:rFonts w:ascii="Garamond" w:eastAsia="Calibri" w:hAnsi="Garamond" w:cs="Times New Roman"/>
          <w:b/>
          <w:sz w:val="26"/>
          <w:szCs w:val="26"/>
        </w:rPr>
        <w:t>Date</w:t>
      </w:r>
      <w:proofErr w:type="spellEnd"/>
      <w:r w:rsidRPr="003D564D">
        <w:rPr>
          <w:rFonts w:ascii="Garamond" w:eastAsia="Calibri" w:hAnsi="Garamond" w:cs="Times New Roman"/>
          <w:b/>
          <w:sz w:val="26"/>
          <w:szCs w:val="26"/>
        </w:rPr>
        <w:t xml:space="preserve"> of </w:t>
      </w:r>
      <w:proofErr w:type="spellStart"/>
      <w:r w:rsidRPr="003D564D">
        <w:rPr>
          <w:rFonts w:ascii="Garamond" w:eastAsia="Calibri" w:hAnsi="Garamond" w:cs="Times New Roman"/>
          <w:b/>
          <w:sz w:val="26"/>
          <w:szCs w:val="26"/>
        </w:rPr>
        <w:t>application</w:t>
      </w:r>
      <w:proofErr w:type="spellEnd"/>
      <w:r w:rsidRPr="003D564D">
        <w:rPr>
          <w:rFonts w:ascii="Garamond" w:eastAsia="Calibri" w:hAnsi="Garamond" w:cs="Times New Roman"/>
          <w:b/>
          <w:sz w:val="26"/>
          <w:szCs w:val="26"/>
        </w:rPr>
        <w:t>:</w:t>
      </w:r>
    </w:p>
    <w:p w14:paraId="324C7675" w14:textId="147142C7" w:rsidR="00184D18" w:rsidRPr="003D564D" w:rsidRDefault="00997B65" w:rsidP="002C104D">
      <w:pPr>
        <w:spacing w:after="0" w:line="36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  <w:proofErr w:type="spellStart"/>
      <w:r w:rsidRPr="003D564D">
        <w:rPr>
          <w:rFonts w:ascii="Garamond" w:eastAsia="Calibri" w:hAnsi="Garamond" w:cs="Times New Roman"/>
          <w:b/>
          <w:sz w:val="26"/>
          <w:szCs w:val="26"/>
        </w:rPr>
        <w:t>Signature</w:t>
      </w:r>
      <w:proofErr w:type="spellEnd"/>
      <w:r w:rsidR="002C104D" w:rsidRPr="003D564D">
        <w:rPr>
          <w:rFonts w:ascii="Garamond" w:eastAsia="Calibri" w:hAnsi="Garamond" w:cs="Times New Roman"/>
          <w:b/>
          <w:sz w:val="26"/>
          <w:szCs w:val="26"/>
        </w:rPr>
        <w:t>:</w:t>
      </w:r>
    </w:p>
    <w:sectPr w:rsidR="00184D18" w:rsidRPr="003D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1884"/>
    <w:multiLevelType w:val="hybridMultilevel"/>
    <w:tmpl w:val="EDEE72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32E8"/>
    <w:multiLevelType w:val="hybridMultilevel"/>
    <w:tmpl w:val="484AD6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LMwsbAwMzc3MDJX0lEKTi0uzszPAykwrgUAg4MgfSwAAAA="/>
  </w:docVars>
  <w:rsids>
    <w:rsidRoot w:val="004147C7"/>
    <w:rsid w:val="00005D39"/>
    <w:rsid w:val="00023E7B"/>
    <w:rsid w:val="0003064E"/>
    <w:rsid w:val="000553F2"/>
    <w:rsid w:val="000D28DD"/>
    <w:rsid w:val="001160C8"/>
    <w:rsid w:val="001178DC"/>
    <w:rsid w:val="00127E34"/>
    <w:rsid w:val="00184D18"/>
    <w:rsid w:val="001B2164"/>
    <w:rsid w:val="00204591"/>
    <w:rsid w:val="00233582"/>
    <w:rsid w:val="00245C98"/>
    <w:rsid w:val="0025468B"/>
    <w:rsid w:val="002773D9"/>
    <w:rsid w:val="002B3989"/>
    <w:rsid w:val="002C104D"/>
    <w:rsid w:val="002C6695"/>
    <w:rsid w:val="003269AD"/>
    <w:rsid w:val="00342C2B"/>
    <w:rsid w:val="00366CC9"/>
    <w:rsid w:val="003A6426"/>
    <w:rsid w:val="003D564D"/>
    <w:rsid w:val="003D7B4A"/>
    <w:rsid w:val="00400AC0"/>
    <w:rsid w:val="004147C7"/>
    <w:rsid w:val="00431D70"/>
    <w:rsid w:val="00431EC7"/>
    <w:rsid w:val="00457262"/>
    <w:rsid w:val="005113A5"/>
    <w:rsid w:val="005313A0"/>
    <w:rsid w:val="0053728C"/>
    <w:rsid w:val="00546C79"/>
    <w:rsid w:val="00570CAE"/>
    <w:rsid w:val="005B54EA"/>
    <w:rsid w:val="005D0315"/>
    <w:rsid w:val="005E61C5"/>
    <w:rsid w:val="0060263F"/>
    <w:rsid w:val="00620A8C"/>
    <w:rsid w:val="00622D47"/>
    <w:rsid w:val="00666845"/>
    <w:rsid w:val="00692EFB"/>
    <w:rsid w:val="00707EEB"/>
    <w:rsid w:val="00707F3A"/>
    <w:rsid w:val="00715803"/>
    <w:rsid w:val="0072147B"/>
    <w:rsid w:val="007702CC"/>
    <w:rsid w:val="00787253"/>
    <w:rsid w:val="0079452D"/>
    <w:rsid w:val="007961CF"/>
    <w:rsid w:val="00797384"/>
    <w:rsid w:val="007C66A2"/>
    <w:rsid w:val="00807947"/>
    <w:rsid w:val="00817D46"/>
    <w:rsid w:val="00843372"/>
    <w:rsid w:val="00881293"/>
    <w:rsid w:val="00885A8F"/>
    <w:rsid w:val="0089797A"/>
    <w:rsid w:val="008C4440"/>
    <w:rsid w:val="008E7BC8"/>
    <w:rsid w:val="008F0A87"/>
    <w:rsid w:val="00915C67"/>
    <w:rsid w:val="00997B65"/>
    <w:rsid w:val="00A876D6"/>
    <w:rsid w:val="00A94AD7"/>
    <w:rsid w:val="00AB39CE"/>
    <w:rsid w:val="00AF41AF"/>
    <w:rsid w:val="00B33838"/>
    <w:rsid w:val="00B44AE9"/>
    <w:rsid w:val="00B60108"/>
    <w:rsid w:val="00BA21BF"/>
    <w:rsid w:val="00BA5F44"/>
    <w:rsid w:val="00BA68D5"/>
    <w:rsid w:val="00BB5760"/>
    <w:rsid w:val="00C03D75"/>
    <w:rsid w:val="00C21A31"/>
    <w:rsid w:val="00C44F12"/>
    <w:rsid w:val="00C50862"/>
    <w:rsid w:val="00C87984"/>
    <w:rsid w:val="00CA1160"/>
    <w:rsid w:val="00CB20CC"/>
    <w:rsid w:val="00CC21F2"/>
    <w:rsid w:val="00D043E1"/>
    <w:rsid w:val="00D57670"/>
    <w:rsid w:val="00D606E6"/>
    <w:rsid w:val="00D81FC5"/>
    <w:rsid w:val="00DD7A16"/>
    <w:rsid w:val="00DF59B1"/>
    <w:rsid w:val="00E1176E"/>
    <w:rsid w:val="00E26108"/>
    <w:rsid w:val="00E6619A"/>
    <w:rsid w:val="00F11D2D"/>
    <w:rsid w:val="00FC0AA4"/>
    <w:rsid w:val="00FE0442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B32E"/>
  <w15:chartTrackingRefBased/>
  <w15:docId w15:val="{1F29D26B-E4E6-45F3-8493-63131BE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47B"/>
    <w:pPr>
      <w:ind w:left="720"/>
      <w:contextualSpacing/>
    </w:pPr>
  </w:style>
  <w:style w:type="table" w:styleId="TabloKlavuzu">
    <w:name w:val="Table Grid"/>
    <w:basedOn w:val="NormalTablo"/>
    <w:uiPriority w:val="39"/>
    <w:rsid w:val="001160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EC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F0A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0A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0A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0A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0A87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BA5F4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2773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C21F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4C2C-ADA2-4BF5-BE20-D1885A72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Ertürkan</dc:creator>
  <cp:keywords/>
  <dc:description/>
  <cp:lastModifiedBy>Gulay</cp:lastModifiedBy>
  <cp:revision>6</cp:revision>
  <dcterms:created xsi:type="dcterms:W3CDTF">2020-04-06T10:09:00Z</dcterms:created>
  <dcterms:modified xsi:type="dcterms:W3CDTF">2020-06-26T13:42:00Z</dcterms:modified>
</cp:coreProperties>
</file>